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E3" w:rsidRPr="00CC6EE3" w:rsidRDefault="00CC6EE3" w:rsidP="00CC6EE3">
      <w:pPr>
        <w:jc w:val="center"/>
        <w:rPr>
          <w:rStyle w:val="FontStyle12"/>
          <w:b/>
          <w:sz w:val="28"/>
          <w:szCs w:val="28"/>
        </w:rPr>
      </w:pPr>
      <w:r w:rsidRPr="00CC6EE3">
        <w:rPr>
          <w:rFonts w:ascii="Times New Roman" w:hAnsi="Times New Roman" w:cs="Times New Roman"/>
          <w:b/>
          <w:sz w:val="28"/>
          <w:szCs w:val="28"/>
        </w:rPr>
        <w:t>Перечень организаций для проведения независимой оценки работы организаций, осуществляющих образовательную деятельность в муниципальном образовании город-курорт Геленджик</w:t>
      </w:r>
    </w:p>
    <w:tbl>
      <w:tblPr>
        <w:tblW w:w="10348" w:type="dxa"/>
        <w:tblInd w:w="250" w:type="dxa"/>
        <w:tblLook w:val="04A0"/>
      </w:tblPr>
      <w:tblGrid>
        <w:gridCol w:w="992"/>
        <w:gridCol w:w="9356"/>
      </w:tblGrid>
      <w:tr w:rsidR="00CC6EE3" w:rsidRPr="00CC6EE3" w:rsidTr="00CC6EE3">
        <w:trPr>
          <w:trHeight w:hRule="exact" w:val="8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6B39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6E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C6E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EE3" w:rsidRPr="00CC6EE3" w:rsidRDefault="00CC6EE3" w:rsidP="006B39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ОУ</w:t>
            </w:r>
          </w:p>
        </w:tc>
      </w:tr>
      <w:tr w:rsidR="00CC6EE3" w:rsidRPr="00CC6EE3" w:rsidTr="00CC6EE3">
        <w:trPr>
          <w:trHeight w:hRule="exact" w:val="40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6B39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CC6EE3" w:rsidRPr="00CC6EE3" w:rsidTr="00CC6EE3">
        <w:trPr>
          <w:trHeight w:hRule="exact" w:val="8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CC6E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"Центр развития </w:t>
            </w:r>
            <w:proofErr w:type="spellStart"/>
            <w:proofErr w:type="gramStart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ребенка-детский</w:t>
            </w:r>
            <w:proofErr w:type="spellEnd"/>
            <w:proofErr w:type="gramEnd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сад №1 "Аист" муниципального образования город-курорт Геленджик</w:t>
            </w:r>
          </w:p>
        </w:tc>
      </w:tr>
      <w:tr w:rsidR="00CC6EE3" w:rsidRPr="00CC6EE3" w:rsidTr="00CC6EE3">
        <w:trPr>
          <w:trHeight w:hRule="exact" w:val="9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CC6E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"Центр развития </w:t>
            </w:r>
            <w:proofErr w:type="spellStart"/>
            <w:proofErr w:type="gramStart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ребенка-детский</w:t>
            </w:r>
            <w:proofErr w:type="spellEnd"/>
            <w:proofErr w:type="gramEnd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сад №2 "Светлячок" муниципального образования город-курорт Геленджик</w:t>
            </w:r>
          </w:p>
        </w:tc>
      </w:tr>
      <w:tr w:rsidR="00CC6EE3" w:rsidRPr="00CC6EE3" w:rsidTr="00CC6EE3">
        <w:trPr>
          <w:trHeight w:hRule="exact" w:val="9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CC6E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общеразвивающего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 №3 "Тополек" муниципального образования город-курорт Геленджик</w:t>
            </w:r>
          </w:p>
        </w:tc>
      </w:tr>
      <w:tr w:rsidR="00CC6EE3" w:rsidRPr="00CC6EE3" w:rsidTr="00CC6EE3">
        <w:trPr>
          <w:trHeight w:hRule="exact" w:val="85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CC6E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детский сад №4 "Спутник" муниципального образования город-курорт Геленджик</w:t>
            </w:r>
          </w:p>
        </w:tc>
      </w:tr>
      <w:tr w:rsidR="00CC6EE3" w:rsidRPr="00CC6EE3" w:rsidTr="00CC6EE3">
        <w:trPr>
          <w:trHeight w:hRule="exact" w:val="85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CC6E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детский сад №5 "Морячок" муниципального образования город-курорт Геленджик</w:t>
            </w:r>
          </w:p>
        </w:tc>
      </w:tr>
      <w:tr w:rsidR="00CC6EE3" w:rsidRPr="00CC6EE3" w:rsidTr="00CC6EE3">
        <w:trPr>
          <w:trHeight w:hRule="exact" w:val="69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CC6E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№7 "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Чебурашка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муниципального образования город-курорт Геленджик</w:t>
            </w:r>
          </w:p>
        </w:tc>
      </w:tr>
      <w:tr w:rsidR="00CC6EE3" w:rsidRPr="00CC6EE3" w:rsidTr="00CC6EE3">
        <w:trPr>
          <w:trHeight w:hRule="exact" w:val="10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CC6E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общеразвивающего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 №8 "Буратино" муниципального образования город-курорт Геленджик</w:t>
            </w:r>
          </w:p>
        </w:tc>
      </w:tr>
      <w:tr w:rsidR="00CC6EE3" w:rsidRPr="00CC6EE3" w:rsidTr="00CC6EE3">
        <w:trPr>
          <w:trHeight w:hRule="exact" w:val="9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CC6E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общеразвивающего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 №9 "Солнышко" муниципального образования город-курорт Геленджик</w:t>
            </w:r>
          </w:p>
        </w:tc>
      </w:tr>
      <w:tr w:rsidR="00CC6EE3" w:rsidRPr="00CC6EE3" w:rsidTr="00CC6EE3">
        <w:trPr>
          <w:trHeight w:hRule="exact" w:val="97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CC6E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общеразвивающего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 №10 "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Аленушка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муниципального образования город-курорт Геленджик</w:t>
            </w:r>
          </w:p>
        </w:tc>
      </w:tr>
      <w:tr w:rsidR="00CC6EE3" w:rsidRPr="00CC6EE3" w:rsidTr="00CC6EE3">
        <w:trPr>
          <w:trHeight w:hRule="exact" w:val="5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CC6E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 №11 "Радость" муниципального образования город-курорт Геленджик</w:t>
            </w:r>
          </w:p>
        </w:tc>
      </w:tr>
      <w:tr w:rsidR="00CC6EE3" w:rsidRPr="00CC6EE3" w:rsidTr="00CC6EE3">
        <w:trPr>
          <w:trHeight w:hRule="exact" w:val="57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CC6E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 №13 "Октябренок" муниципального образования город-курорт Геленджик</w:t>
            </w:r>
          </w:p>
        </w:tc>
      </w:tr>
      <w:tr w:rsidR="00CC6EE3" w:rsidRPr="00CC6EE3" w:rsidTr="00CC6EE3">
        <w:trPr>
          <w:trHeight w:hRule="exact" w:val="71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CC6E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 №14 "Ветерок" муниципального образования город-курорт Геленджик</w:t>
            </w:r>
          </w:p>
        </w:tc>
      </w:tr>
      <w:tr w:rsidR="00CC6EE3" w:rsidRPr="00CC6EE3" w:rsidTr="00CC6EE3">
        <w:trPr>
          <w:trHeight w:hRule="exact" w:val="69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CC6E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 №15 "Ласточка" муниципального образования город-курорт Геленджик</w:t>
            </w:r>
          </w:p>
        </w:tc>
      </w:tr>
      <w:tr w:rsidR="00CC6EE3" w:rsidRPr="00CC6EE3" w:rsidTr="00CC6EE3">
        <w:trPr>
          <w:trHeight w:hRule="exact" w:val="85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CC6E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 №16 "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Ивушка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муниципального образования город-курорт Геленджик</w:t>
            </w:r>
          </w:p>
        </w:tc>
      </w:tr>
      <w:tr w:rsidR="00CC6EE3" w:rsidRPr="00CC6EE3" w:rsidTr="00CC6EE3">
        <w:trPr>
          <w:trHeight w:hRule="exact" w:val="73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CC6E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 №17 "Улыбка" муниципального образования город-курорт Геленджик</w:t>
            </w:r>
          </w:p>
        </w:tc>
      </w:tr>
      <w:tr w:rsidR="00CC6EE3" w:rsidRPr="00CC6EE3" w:rsidTr="00CC6EE3">
        <w:trPr>
          <w:trHeight w:hRule="exact" w:val="7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CC6E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детский сад  №18 "Родничок" муниципального образования город-курорт Геленджик</w:t>
            </w:r>
          </w:p>
        </w:tc>
      </w:tr>
      <w:tr w:rsidR="00CC6EE3" w:rsidRPr="00CC6EE3" w:rsidTr="00CC6EE3">
        <w:trPr>
          <w:trHeight w:hRule="exact" w:val="6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CC6E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 №19 "Золотой петушок" </w:t>
            </w:r>
            <w:proofErr w:type="gramStart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город-курорт Геленджик</w:t>
            </w:r>
          </w:p>
        </w:tc>
      </w:tr>
      <w:tr w:rsidR="00CC6EE3" w:rsidRPr="00CC6EE3" w:rsidTr="00CC6EE3">
        <w:trPr>
          <w:trHeight w:hRule="exact" w:val="71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CC6E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 №20 "Красная шапочка" </w:t>
            </w:r>
            <w:proofErr w:type="gramStart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город-курорт Геленджик</w:t>
            </w:r>
          </w:p>
        </w:tc>
      </w:tr>
      <w:tr w:rsidR="00CC6EE3" w:rsidRPr="00CC6EE3" w:rsidTr="00CC6EE3">
        <w:trPr>
          <w:trHeight w:hRule="exact" w:val="70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CC6E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 №21 "Теремок" муниципального образования город-курорт Геленджик</w:t>
            </w:r>
          </w:p>
        </w:tc>
      </w:tr>
      <w:tr w:rsidR="00CC6EE3" w:rsidRPr="00CC6EE3" w:rsidTr="00CC6EE3">
        <w:trPr>
          <w:trHeight w:hRule="exact" w:val="71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CC6E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 №22 "Колокольчик" муниципального образования город-курорт Геленджик</w:t>
            </w:r>
          </w:p>
        </w:tc>
      </w:tr>
      <w:tr w:rsidR="00CC6EE3" w:rsidRPr="00CC6EE3" w:rsidTr="00CC6EE3">
        <w:trPr>
          <w:trHeight w:hRule="exact" w:val="69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CC6E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 №23 "Золотой ключик" </w:t>
            </w:r>
            <w:proofErr w:type="gramStart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город-курорт Геленджик</w:t>
            </w:r>
          </w:p>
        </w:tc>
      </w:tr>
      <w:tr w:rsidR="00CC6EE3" w:rsidRPr="00CC6EE3" w:rsidTr="00CC6EE3">
        <w:trPr>
          <w:trHeight w:hRule="exact" w:val="71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CC6E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 №24 "Колосок" муниципального образования город-курорт Геленджик</w:t>
            </w:r>
          </w:p>
        </w:tc>
      </w:tr>
      <w:tr w:rsidR="00CC6EE3" w:rsidRPr="00CC6EE3" w:rsidTr="00CC6EE3">
        <w:trPr>
          <w:trHeight w:hRule="exact" w:val="6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CC6E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 №28 "Ладушки" муниципального образования город-курорт Геленджик</w:t>
            </w:r>
          </w:p>
        </w:tc>
      </w:tr>
      <w:tr w:rsidR="00CC6EE3" w:rsidRPr="00CC6EE3" w:rsidTr="00CC6EE3">
        <w:trPr>
          <w:trHeight w:hRule="exact" w:val="99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CC6E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№29 "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Мальвина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муниципального образования город-курорт Геленджик</w:t>
            </w:r>
          </w:p>
        </w:tc>
      </w:tr>
      <w:tr w:rsidR="00CC6EE3" w:rsidRPr="00CC6EE3" w:rsidTr="00CC6EE3">
        <w:trPr>
          <w:trHeight w:hRule="exact" w:val="97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CC6E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компенсирующего вида №30 "Лукоморье" муниципального образования город-курорт Геленджик</w:t>
            </w:r>
          </w:p>
        </w:tc>
      </w:tr>
      <w:tr w:rsidR="00CC6EE3" w:rsidRPr="00CC6EE3" w:rsidTr="00CC6EE3">
        <w:trPr>
          <w:trHeight w:hRule="exact" w:val="85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CC6E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"Центр развития </w:t>
            </w:r>
            <w:proofErr w:type="spellStart"/>
            <w:proofErr w:type="gramStart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ребенка-детский</w:t>
            </w:r>
            <w:proofErr w:type="spellEnd"/>
            <w:proofErr w:type="gramEnd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сад  №31 "Березка" муниципального образования город-курорт Геленджик</w:t>
            </w:r>
          </w:p>
        </w:tc>
      </w:tr>
      <w:tr w:rsidR="00CC6EE3" w:rsidRPr="00CC6EE3" w:rsidTr="00CC6EE3">
        <w:trPr>
          <w:trHeight w:hRule="exact" w:val="85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CC6E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 компенсирующего вида №32 "Сказка" муниципального образования город-курорт Геленджик</w:t>
            </w:r>
          </w:p>
        </w:tc>
      </w:tr>
      <w:tr w:rsidR="00CC6EE3" w:rsidRPr="00CC6EE3" w:rsidTr="00CC6EE3">
        <w:trPr>
          <w:trHeight w:hRule="exact" w:val="85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CC6E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 №33 "Ягодка" муниципального образования город-курорт Геленджик</w:t>
            </w:r>
          </w:p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EE3" w:rsidRPr="00CC6EE3" w:rsidTr="00CC6EE3">
        <w:trPr>
          <w:trHeight w:hRule="exact" w:val="100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CC6E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"Центр развития ребенка - детский сад  №34 "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Рябинушка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муниципального образования город-курорт Геленджик</w:t>
            </w:r>
          </w:p>
        </w:tc>
      </w:tr>
      <w:tr w:rsidR="00CC6EE3" w:rsidRPr="00CC6EE3" w:rsidTr="00CC6EE3">
        <w:trPr>
          <w:trHeight w:hRule="exact" w:val="85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CC6E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общеразвивающего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 №35 "Калинка" муниципального образования город-курорт Геленджик</w:t>
            </w:r>
          </w:p>
        </w:tc>
      </w:tr>
      <w:tr w:rsidR="00CC6EE3" w:rsidRPr="00CC6EE3" w:rsidTr="00CC6EE3">
        <w:trPr>
          <w:trHeight w:hRule="exact" w:val="85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CC6E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 №36 "Василек" муниципального образования город-курорт Геленджик</w:t>
            </w:r>
          </w:p>
        </w:tc>
      </w:tr>
      <w:tr w:rsidR="00CC6EE3" w:rsidRPr="00CC6EE3" w:rsidTr="00CC6EE3">
        <w:trPr>
          <w:trHeight w:hRule="exact" w:val="85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CC6E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 №37 "Якорек" муниципального образования город-курорт Геленджик</w:t>
            </w:r>
          </w:p>
        </w:tc>
      </w:tr>
    </w:tbl>
    <w:p w:rsidR="00CC6EE3" w:rsidRDefault="00CC6EE3" w:rsidP="00CC6EE3">
      <w:pPr>
        <w:tabs>
          <w:tab w:val="left" w:pos="1423"/>
        </w:tabs>
        <w:jc w:val="both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10348" w:type="dxa"/>
        <w:tblInd w:w="250" w:type="dxa"/>
        <w:tblLook w:val="04A0"/>
      </w:tblPr>
      <w:tblGrid>
        <w:gridCol w:w="992"/>
        <w:gridCol w:w="9356"/>
      </w:tblGrid>
      <w:tr w:rsidR="00CC6EE3" w:rsidRPr="00CC6EE3" w:rsidTr="00CC6EE3">
        <w:trPr>
          <w:trHeight w:hRule="exact" w:val="44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6B39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C6E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C6E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E3" w:rsidRPr="00CC6EE3" w:rsidRDefault="00CC6EE3" w:rsidP="006B39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ОУ</w:t>
            </w:r>
          </w:p>
        </w:tc>
      </w:tr>
      <w:tr w:rsidR="00CC6EE3" w:rsidRPr="00CC6EE3" w:rsidTr="00CC6EE3">
        <w:trPr>
          <w:trHeight w:hRule="exact" w:val="41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6B3914">
            <w:pPr>
              <w:tabs>
                <w:tab w:val="left" w:pos="142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Общеобразовательные учреждения</w:t>
            </w:r>
          </w:p>
        </w:tc>
      </w:tr>
      <w:tr w:rsidR="00CC6EE3" w:rsidRPr="00CC6EE3" w:rsidTr="00CC6EE3">
        <w:trPr>
          <w:trHeight w:hRule="exact" w:val="9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CC6EE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№1 </w:t>
            </w:r>
            <w:proofErr w:type="gramStart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город-курорт Геленджик</w:t>
            </w:r>
          </w:p>
        </w:tc>
      </w:tr>
      <w:tr w:rsidR="00CC6EE3" w:rsidRPr="00CC6EE3" w:rsidTr="00CC6EE3">
        <w:trPr>
          <w:trHeight w:hRule="exact" w:val="96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CC6EE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№2 муниципального образования город-курорт Геленджик имени Адмирала Ушакова</w:t>
            </w:r>
          </w:p>
        </w:tc>
      </w:tr>
      <w:tr w:rsidR="00CC6EE3" w:rsidRPr="00CC6EE3" w:rsidTr="00CC6EE3">
        <w:trPr>
          <w:trHeight w:hRule="exact" w:val="96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CC6EE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№3 </w:t>
            </w:r>
            <w:proofErr w:type="gramStart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город-курорт Геленджик</w:t>
            </w:r>
          </w:p>
        </w:tc>
      </w:tr>
      <w:tr w:rsidR="00CC6EE3" w:rsidRPr="00CC6EE3" w:rsidTr="00CC6EE3">
        <w:trPr>
          <w:trHeight w:hRule="exact" w:val="96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CC6EE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№4 имени А.В.Суворова муниципального образования город-курорт Геленджик</w:t>
            </w:r>
          </w:p>
        </w:tc>
      </w:tr>
      <w:tr w:rsidR="00CC6EE3" w:rsidRPr="00CC6EE3" w:rsidTr="00CC6EE3">
        <w:trPr>
          <w:trHeight w:hRule="exact" w:val="96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CC6EE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№5 </w:t>
            </w:r>
            <w:proofErr w:type="gramStart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город-курорт Геленджик</w:t>
            </w:r>
          </w:p>
        </w:tc>
      </w:tr>
      <w:tr w:rsidR="00CC6EE3" w:rsidRPr="00CC6EE3" w:rsidTr="00CC6EE3">
        <w:trPr>
          <w:trHeight w:hRule="exact" w:val="96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CC6EE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№6 </w:t>
            </w:r>
            <w:proofErr w:type="gramStart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город-курорт Геленджик</w:t>
            </w:r>
          </w:p>
        </w:tc>
      </w:tr>
      <w:tr w:rsidR="00CC6EE3" w:rsidRPr="00CC6EE3" w:rsidTr="00CC6EE3">
        <w:trPr>
          <w:trHeight w:hRule="exact" w:val="96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CC6EE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№7 имени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П.Д.Стерняевой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город-курорт Геленджик</w:t>
            </w:r>
          </w:p>
        </w:tc>
      </w:tr>
      <w:tr w:rsidR="00CC6EE3" w:rsidRPr="00CC6EE3" w:rsidTr="00CC6EE3">
        <w:trPr>
          <w:trHeight w:hRule="exact" w:val="96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CC6EE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№8 имени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Ц.Л.Куникова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город-курорт Геленджик</w:t>
            </w:r>
          </w:p>
        </w:tc>
      </w:tr>
      <w:tr w:rsidR="00CC6EE3" w:rsidRPr="00CC6EE3" w:rsidTr="00CC6EE3">
        <w:trPr>
          <w:trHeight w:hRule="exact" w:val="96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CC6EE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основная общеобразовательная школа №9 </w:t>
            </w:r>
            <w:proofErr w:type="gramStart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город-курорт Геленджик</w:t>
            </w:r>
          </w:p>
        </w:tc>
      </w:tr>
      <w:tr w:rsidR="00CC6EE3" w:rsidRPr="00CC6EE3" w:rsidTr="00CC6EE3">
        <w:trPr>
          <w:trHeight w:hRule="exact" w:val="96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CC6EE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основная общеобразовательная школа №10 </w:t>
            </w:r>
            <w:proofErr w:type="gramStart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город-курорт Геленджик</w:t>
            </w:r>
          </w:p>
        </w:tc>
      </w:tr>
      <w:tr w:rsidR="00CC6EE3" w:rsidRPr="00CC6EE3" w:rsidTr="00CC6EE3">
        <w:trPr>
          <w:trHeight w:hRule="exact" w:val="96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CC6EE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№12 </w:t>
            </w:r>
            <w:proofErr w:type="gramStart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город-курорт Геленджик</w:t>
            </w:r>
          </w:p>
        </w:tc>
      </w:tr>
      <w:tr w:rsidR="00CC6EE3" w:rsidRPr="00CC6EE3" w:rsidTr="00CC6EE3">
        <w:trPr>
          <w:trHeight w:hRule="exact" w:val="96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CC6EE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атономное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общеобразовательное учреждение средняя общеобразовательная школа №17 </w:t>
            </w:r>
            <w:proofErr w:type="gramStart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город-курорт Геленджик</w:t>
            </w:r>
          </w:p>
        </w:tc>
      </w:tr>
      <w:tr w:rsidR="00CC6EE3" w:rsidRPr="00CC6EE3" w:rsidTr="00CC6EE3">
        <w:trPr>
          <w:trHeight w:hRule="exact" w:val="96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CC6EE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основная общеобразовательная школа №19 </w:t>
            </w:r>
            <w:proofErr w:type="gramStart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город-курорт Геленджик</w:t>
            </w:r>
          </w:p>
        </w:tc>
      </w:tr>
      <w:tr w:rsidR="00CC6EE3" w:rsidRPr="00CC6EE3" w:rsidTr="00CC6EE3">
        <w:trPr>
          <w:trHeight w:hRule="exact" w:val="96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CC6EE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№20 имени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Н.И.Ходенко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город-курорт Геленджик</w:t>
            </w:r>
          </w:p>
        </w:tc>
      </w:tr>
      <w:tr w:rsidR="00CC6EE3" w:rsidRPr="00CC6EE3" w:rsidTr="00CC6EE3">
        <w:trPr>
          <w:trHeight w:hRule="exact" w:val="96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CC6EE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основная общеобразовательная школа №21 </w:t>
            </w:r>
            <w:proofErr w:type="gramStart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город-курорт Геленджик</w:t>
            </w:r>
          </w:p>
        </w:tc>
      </w:tr>
      <w:tr w:rsidR="00CC6EE3" w:rsidRPr="00CC6EE3" w:rsidTr="00CC6EE3">
        <w:trPr>
          <w:trHeight w:hRule="exact" w:val="96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CC6EE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основная общеобразовательная школа №24 </w:t>
            </w:r>
            <w:proofErr w:type="gramStart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город-курорт Геленджик</w:t>
            </w:r>
          </w:p>
        </w:tc>
      </w:tr>
    </w:tbl>
    <w:p w:rsidR="00CC6EE3" w:rsidRPr="0020671C" w:rsidRDefault="00CC6EE3" w:rsidP="00CC6EE3">
      <w:pPr>
        <w:rPr>
          <w:rFonts w:ascii="Calibri" w:eastAsia="Times New Roman" w:hAnsi="Calibri" w:cs="Times New Roman"/>
          <w:sz w:val="28"/>
          <w:szCs w:val="28"/>
        </w:rPr>
      </w:pPr>
    </w:p>
    <w:p w:rsidR="00CC6EE3" w:rsidRDefault="00CC6EE3" w:rsidP="00CC6EE3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tbl>
      <w:tblPr>
        <w:tblW w:w="10348" w:type="dxa"/>
        <w:tblInd w:w="250" w:type="dxa"/>
        <w:tblLook w:val="04A0"/>
      </w:tblPr>
      <w:tblGrid>
        <w:gridCol w:w="992"/>
        <w:gridCol w:w="9356"/>
      </w:tblGrid>
      <w:tr w:rsidR="00CC6EE3" w:rsidRPr="00CC6EE3" w:rsidTr="006B3914">
        <w:trPr>
          <w:trHeight w:val="3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6B3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E3" w:rsidRPr="00CC6EE3" w:rsidRDefault="00CC6EE3" w:rsidP="006B39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ОУ</w:t>
            </w:r>
          </w:p>
        </w:tc>
      </w:tr>
      <w:tr w:rsidR="00CC6EE3" w:rsidRPr="00CC6EE3" w:rsidTr="006B3914">
        <w:trPr>
          <w:trHeight w:val="1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6B3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E3" w:rsidRPr="00CC6EE3" w:rsidRDefault="00CC6EE3" w:rsidP="006B39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учреждения дополнительного образования</w:t>
            </w:r>
          </w:p>
        </w:tc>
      </w:tr>
      <w:tr w:rsidR="00CC6EE3" w:rsidRPr="00CC6EE3" w:rsidTr="00CC6EE3">
        <w:trPr>
          <w:trHeight w:val="7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6B3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образовательное учреждение дополнительного образования детей "Центр дополнительного образования детей "Эрудит" муниципального образования город-курорт Геленджик</w:t>
            </w:r>
          </w:p>
        </w:tc>
      </w:tr>
      <w:tr w:rsidR="00CC6EE3" w:rsidRPr="00CC6EE3" w:rsidTr="00CC6EE3">
        <w:trPr>
          <w:trHeight w:val="102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6B3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"Центр развития творчества детей и юношества" муниципального образования город-курорт Геленджик </w:t>
            </w:r>
          </w:p>
        </w:tc>
      </w:tr>
      <w:tr w:rsidR="00CC6EE3" w:rsidRPr="00CC6EE3" w:rsidTr="006B3914">
        <w:trPr>
          <w:trHeight w:val="70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6B3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"Детско-юношеская спортивная школа "Виктория" муниципального образования город-курорт Геленджик </w:t>
            </w:r>
          </w:p>
        </w:tc>
      </w:tr>
      <w:tr w:rsidR="00CC6EE3" w:rsidRPr="00CC6EE3" w:rsidTr="006B3914">
        <w:trPr>
          <w:trHeight w:val="8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E3" w:rsidRPr="00CC6EE3" w:rsidRDefault="00CC6EE3" w:rsidP="006B3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E3" w:rsidRPr="00CC6EE3" w:rsidRDefault="00CC6EE3" w:rsidP="006B3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"Детско-юношеский центр "Росток" муниципального образования город-курорт Геленджик </w:t>
            </w:r>
          </w:p>
        </w:tc>
      </w:tr>
    </w:tbl>
    <w:p w:rsidR="00CC6EE3" w:rsidRPr="0020671C" w:rsidRDefault="00CC6EE3" w:rsidP="00CC6EE3">
      <w:pPr>
        <w:rPr>
          <w:rFonts w:ascii="Calibri" w:eastAsia="Times New Roman" w:hAnsi="Calibri" w:cs="Times New Roman"/>
          <w:sz w:val="28"/>
          <w:szCs w:val="28"/>
        </w:rPr>
      </w:pPr>
    </w:p>
    <w:p w:rsidR="00000000" w:rsidRDefault="00CC6EE3"/>
    <w:sectPr w:rsidR="00000000" w:rsidSect="00CC6EE3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C2E72"/>
    <w:multiLevelType w:val="hybridMultilevel"/>
    <w:tmpl w:val="1F8C9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85974"/>
    <w:multiLevelType w:val="hybridMultilevel"/>
    <w:tmpl w:val="02CA8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CC6EE3"/>
    <w:rsid w:val="00CC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C6EE3"/>
    <w:pPr>
      <w:widowControl w:val="0"/>
      <w:autoSpaceDE w:val="0"/>
      <w:autoSpaceDN w:val="0"/>
      <w:adjustRightInd w:val="0"/>
      <w:spacing w:after="0" w:line="31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C6EE3"/>
    <w:pPr>
      <w:widowControl w:val="0"/>
      <w:autoSpaceDE w:val="0"/>
      <w:autoSpaceDN w:val="0"/>
      <w:adjustRightInd w:val="0"/>
      <w:spacing w:after="0" w:line="32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C6EE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1240</Words>
  <Characters>7073</Characters>
  <Application>Microsoft Office Word</Application>
  <DocSecurity>0</DocSecurity>
  <Lines>58</Lines>
  <Paragraphs>16</Paragraphs>
  <ScaleCrop>false</ScaleCrop>
  <Company/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</dc:creator>
  <cp:keywords/>
  <dc:description/>
  <cp:lastModifiedBy>Кириллова</cp:lastModifiedBy>
  <cp:revision>2</cp:revision>
  <dcterms:created xsi:type="dcterms:W3CDTF">2015-12-16T12:39:00Z</dcterms:created>
  <dcterms:modified xsi:type="dcterms:W3CDTF">2015-12-16T12:46:00Z</dcterms:modified>
</cp:coreProperties>
</file>