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9" w:rsidRDefault="00D45989" w:rsidP="00D459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</w:p>
    <w:p w:rsidR="00D45989" w:rsidRDefault="00D45989" w:rsidP="00D45989">
      <w:pPr>
        <w:jc w:val="center"/>
        <w:rPr>
          <w:rFonts w:ascii="Times New Roman" w:hAnsi="Times New Roman"/>
        </w:rPr>
      </w:pPr>
      <w:r w:rsidRPr="0038226D">
        <w:rPr>
          <w:rFonts w:ascii="Times New Roman" w:hAnsi="Times New Roman"/>
        </w:rPr>
        <w:t xml:space="preserve">работы </w:t>
      </w:r>
      <w:r w:rsidRPr="00FC318A">
        <w:rPr>
          <w:rFonts w:ascii="Times New Roman" w:hAnsi="Times New Roman"/>
        </w:rPr>
        <w:t>круглосуточн</w:t>
      </w:r>
      <w:r>
        <w:rPr>
          <w:rFonts w:ascii="Times New Roman" w:hAnsi="Times New Roman"/>
        </w:rPr>
        <w:t>ых</w:t>
      </w:r>
      <w:r w:rsidRPr="00FC3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профильных лагерей в летний период 2017 года</w:t>
      </w:r>
    </w:p>
    <w:p w:rsidR="00D45989" w:rsidRDefault="00D45989" w:rsidP="00D459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2126"/>
        <w:gridCol w:w="1058"/>
        <w:gridCol w:w="1417"/>
      </w:tblGrid>
      <w:tr w:rsidR="00D45989" w:rsidRPr="00DF1A81" w:rsidTr="00493FCD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6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6D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работы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6D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38226D">
              <w:rPr>
                <w:rFonts w:ascii="Times New Roman" w:hAnsi="Times New Roman"/>
                <w:sz w:val="24"/>
                <w:szCs w:val="24"/>
              </w:rPr>
              <w:t>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6D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38226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D45989" w:rsidRPr="00DF1A81" w:rsidTr="00493FCD">
        <w:trPr>
          <w:trHeight w:val="6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 w:rsidRPr="00960072">
              <w:rPr>
                <w:rFonts w:ascii="Times New Roman" w:hAnsi="Times New Roman"/>
                <w:sz w:val="24"/>
                <w:szCs w:val="24"/>
              </w:rPr>
              <w:t xml:space="preserve">МАОУ ДОД </w:t>
            </w:r>
          </w:p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 w:rsidRPr="00960072">
              <w:rPr>
                <w:rFonts w:ascii="Times New Roman" w:hAnsi="Times New Roman"/>
                <w:sz w:val="24"/>
                <w:szCs w:val="24"/>
              </w:rPr>
              <w:t>«ЦДОД «Эрудит»»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14</w:t>
            </w:r>
            <w:r w:rsidRPr="0029558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Pr="00A76596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 w:rsidRPr="00A7659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21145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5989" w:rsidRPr="00DF1A81" w:rsidTr="00493FCD">
        <w:trPr>
          <w:trHeight w:val="6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по 28 июня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5989" w:rsidRPr="00DF1A81" w:rsidTr="00493FCD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</w:t>
            </w:r>
          </w:p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«ДЮСШ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 по 25 августа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5989" w:rsidRPr="00DF1A81" w:rsidTr="00493FCD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38226D" w:rsidRDefault="00D45989" w:rsidP="00493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«ЦРТДиЮ»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по 27 августа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960072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5989" w:rsidRPr="00DF1A81" w:rsidTr="00493FCD">
        <w:trPr>
          <w:trHeight w:val="6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9558A" w:rsidRDefault="00D45989" w:rsidP="00493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58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Default="00D45989" w:rsidP="00493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9558A" w:rsidRDefault="00D45989" w:rsidP="00493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89" w:rsidRPr="0029558A" w:rsidRDefault="00D45989" w:rsidP="00493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5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D45989" w:rsidRPr="00D34604" w:rsidRDefault="00D45989" w:rsidP="00D45989">
      <w:pPr>
        <w:jc w:val="center"/>
        <w:rPr>
          <w:rFonts w:ascii="Times New Roman" w:hAnsi="Times New Roman"/>
          <w:szCs w:val="28"/>
        </w:rPr>
      </w:pPr>
    </w:p>
    <w:p w:rsidR="00024D2D" w:rsidRDefault="00024D2D">
      <w:bookmarkStart w:id="0" w:name="_GoBack"/>
      <w:bookmarkEnd w:id="0"/>
    </w:p>
    <w:sectPr w:rsidR="0002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8"/>
    <w:rsid w:val="00024D2D"/>
    <w:rsid w:val="00331358"/>
    <w:rsid w:val="00D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44DE-6CAC-4905-9E70-A2C7BE4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89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Е.А</dc:creator>
  <cp:keywords/>
  <dc:description/>
  <cp:lastModifiedBy>Савеня Е.А</cp:lastModifiedBy>
  <cp:revision>2</cp:revision>
  <dcterms:created xsi:type="dcterms:W3CDTF">2017-05-16T07:03:00Z</dcterms:created>
  <dcterms:modified xsi:type="dcterms:W3CDTF">2017-05-16T07:03:00Z</dcterms:modified>
</cp:coreProperties>
</file>