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E5219" w14:textId="77777777" w:rsidR="00A21A6D" w:rsidRPr="005D6DD3" w:rsidRDefault="00391B6F" w:rsidP="005D6DD3">
      <w:pPr>
        <w:pStyle w:val="41"/>
        <w:shd w:val="clear" w:color="auto" w:fill="auto"/>
        <w:spacing w:before="0" w:after="0" w:line="360" w:lineRule="auto"/>
        <w:rPr>
          <w:sz w:val="36"/>
          <w:szCs w:val="36"/>
        </w:rPr>
      </w:pPr>
      <w:r w:rsidRPr="005D6DD3">
        <w:rPr>
          <w:sz w:val="36"/>
          <w:szCs w:val="36"/>
        </w:rPr>
        <w:t xml:space="preserve"> </w:t>
      </w:r>
      <w:r w:rsidR="00C92409" w:rsidRPr="005D6DD3">
        <w:rPr>
          <w:sz w:val="36"/>
          <w:szCs w:val="36"/>
        </w:rPr>
        <w:t>«</w:t>
      </w:r>
      <w:r w:rsidRPr="005D6DD3">
        <w:rPr>
          <w:sz w:val="36"/>
          <w:szCs w:val="36"/>
        </w:rPr>
        <w:t>Единое образовательное пространство: новые возможности для обучения и воспитания</w:t>
      </w:r>
      <w:r w:rsidR="00C92409" w:rsidRPr="005D6DD3">
        <w:rPr>
          <w:sz w:val="36"/>
          <w:szCs w:val="36"/>
        </w:rPr>
        <w:t>»</w:t>
      </w:r>
    </w:p>
    <w:p w14:paraId="77E06D55" w14:textId="019289D6" w:rsidR="00C76181" w:rsidRPr="005D6DD3" w:rsidRDefault="00C76181" w:rsidP="005D6DD3">
      <w:pPr>
        <w:tabs>
          <w:tab w:val="left" w:pos="851"/>
        </w:tabs>
        <w:suppressAutoHyphens/>
        <w:autoSpaceDE w:val="0"/>
        <w:spacing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5D6DD3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Уважаемый</w:t>
      </w:r>
      <w:r w:rsidRPr="005D6DD3">
        <w:rPr>
          <w:rFonts w:ascii="Times New Roman" w:hAnsi="Times New Roman" w:cs="Times New Roman"/>
          <w:b/>
          <w:sz w:val="36"/>
          <w:szCs w:val="36"/>
          <w:lang w:eastAsia="ar-SA"/>
        </w:rPr>
        <w:t xml:space="preserve"> Алексей Алексеевич</w:t>
      </w:r>
      <w:r w:rsidR="00880C78">
        <w:rPr>
          <w:rFonts w:ascii="Times New Roman" w:hAnsi="Times New Roman" w:cs="Times New Roman"/>
          <w:b/>
          <w:sz w:val="36"/>
          <w:szCs w:val="36"/>
          <w:lang w:eastAsia="ar-SA"/>
        </w:rPr>
        <w:t xml:space="preserve">, Константин </w:t>
      </w:r>
      <w:proofErr w:type="spellStart"/>
      <w:r w:rsidR="00880C78">
        <w:rPr>
          <w:rFonts w:ascii="Times New Roman" w:hAnsi="Times New Roman" w:cs="Times New Roman"/>
          <w:b/>
          <w:sz w:val="36"/>
          <w:szCs w:val="36"/>
          <w:lang w:eastAsia="ar-SA"/>
        </w:rPr>
        <w:t>Триондофилович</w:t>
      </w:r>
      <w:proofErr w:type="spellEnd"/>
      <w:r w:rsidR="00880C78">
        <w:rPr>
          <w:rFonts w:ascii="Times New Roman" w:hAnsi="Times New Roman" w:cs="Times New Roman"/>
          <w:b/>
          <w:sz w:val="36"/>
          <w:szCs w:val="36"/>
          <w:lang w:eastAsia="ar-SA"/>
        </w:rPr>
        <w:t>, Михаил Дмитриевич, Янина Владимировна</w:t>
      </w:r>
      <w:r w:rsidRPr="005D6DD3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!</w:t>
      </w:r>
    </w:p>
    <w:p w14:paraId="77CF576D" w14:textId="77777777" w:rsidR="00C76181" w:rsidRPr="005D6DD3" w:rsidRDefault="00571F41" w:rsidP="005D6DD3">
      <w:pPr>
        <w:suppressAutoHyphens/>
        <w:autoSpaceDE w:val="0"/>
        <w:spacing w:line="360" w:lineRule="auto"/>
        <w:jc w:val="center"/>
        <w:rPr>
          <w:rFonts w:ascii="Times New Roman" w:hAnsi="Times New Roman" w:cs="Times New Roman"/>
          <w:sz w:val="36"/>
          <w:szCs w:val="36"/>
          <w:lang w:eastAsia="ar-SA"/>
        </w:rPr>
      </w:pPr>
      <w:r w:rsidRPr="005D6DD3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Уважаемые участники</w:t>
      </w:r>
      <w:r w:rsidR="00C76181" w:rsidRPr="005D6DD3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 совещания</w:t>
      </w:r>
      <w:r w:rsidR="00C76181" w:rsidRPr="005D6DD3">
        <w:rPr>
          <w:rFonts w:ascii="Times New Roman" w:eastAsia="Times New Roman" w:hAnsi="Times New Roman" w:cs="Times New Roman"/>
          <w:sz w:val="36"/>
          <w:szCs w:val="36"/>
          <w:lang w:eastAsia="ar-SA"/>
        </w:rPr>
        <w:t>!</w:t>
      </w:r>
    </w:p>
    <w:p w14:paraId="6859F30C" w14:textId="3F49A853" w:rsidR="00A21A6D" w:rsidRPr="005D6DD3" w:rsidRDefault="00C92409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Образование </w:t>
      </w:r>
      <w:r w:rsidR="00C76181" w:rsidRPr="005D6DD3">
        <w:rPr>
          <w:sz w:val="36"/>
          <w:szCs w:val="36"/>
        </w:rPr>
        <w:t>–</w:t>
      </w:r>
      <w:r w:rsidRPr="005D6DD3">
        <w:rPr>
          <w:sz w:val="36"/>
          <w:szCs w:val="36"/>
        </w:rPr>
        <w:t xml:space="preserve"> </w:t>
      </w:r>
      <w:r w:rsidR="00C76181" w:rsidRPr="005D6DD3">
        <w:rPr>
          <w:sz w:val="36"/>
          <w:szCs w:val="36"/>
        </w:rPr>
        <w:t xml:space="preserve">это </w:t>
      </w:r>
      <w:r w:rsidRPr="005D6DD3">
        <w:rPr>
          <w:sz w:val="36"/>
          <w:szCs w:val="36"/>
        </w:rPr>
        <w:t xml:space="preserve">единственная на сегодня отрасль, которая ежегодно публично держит отчет о состоянии дел системы, о достигнутых результатах, стратегии и планах. Каждый прожитый системой образования </w:t>
      </w:r>
      <w:r w:rsidR="00C76181" w:rsidRPr="005D6DD3">
        <w:rPr>
          <w:sz w:val="36"/>
          <w:szCs w:val="36"/>
        </w:rPr>
        <w:t xml:space="preserve">города-курорта </w:t>
      </w:r>
      <w:r w:rsidR="003F29AB" w:rsidRPr="005D6DD3">
        <w:rPr>
          <w:sz w:val="36"/>
          <w:szCs w:val="36"/>
        </w:rPr>
        <w:t>Геленджик учебный</w:t>
      </w:r>
      <w:r w:rsidR="00185AEE" w:rsidRPr="005D6DD3">
        <w:rPr>
          <w:sz w:val="36"/>
          <w:szCs w:val="36"/>
        </w:rPr>
        <w:t xml:space="preserve"> год похож</w:t>
      </w:r>
      <w:r w:rsidRPr="005D6DD3">
        <w:rPr>
          <w:sz w:val="36"/>
          <w:szCs w:val="36"/>
        </w:rPr>
        <w:t xml:space="preserve"> </w:t>
      </w:r>
      <w:r w:rsidR="00185AEE" w:rsidRPr="005D6DD3">
        <w:rPr>
          <w:sz w:val="36"/>
          <w:szCs w:val="36"/>
        </w:rPr>
        <w:t xml:space="preserve">и </w:t>
      </w:r>
      <w:r w:rsidRPr="005D6DD3">
        <w:rPr>
          <w:sz w:val="36"/>
          <w:szCs w:val="36"/>
        </w:rPr>
        <w:t xml:space="preserve">в то же время отличается от предыдущего. Но курс, взятый на </w:t>
      </w:r>
      <w:r w:rsidR="000F30BC">
        <w:rPr>
          <w:sz w:val="36"/>
          <w:szCs w:val="36"/>
        </w:rPr>
        <w:t>А</w:t>
      </w:r>
      <w:r w:rsidRPr="005D6DD3">
        <w:rPr>
          <w:sz w:val="36"/>
          <w:szCs w:val="36"/>
        </w:rPr>
        <w:t>вгустовской конференции, всегда остается неизменным.</w:t>
      </w:r>
    </w:p>
    <w:p w14:paraId="0E82CA5B" w14:textId="77777777" w:rsidR="000F30BC" w:rsidRDefault="00BF7A6C" w:rsidP="005D6DD3">
      <w:pPr>
        <w:pStyle w:val="a7"/>
        <w:spacing w:before="0" w:beforeAutospacing="0" w:after="0" w:afterAutospacing="0" w:line="360" w:lineRule="auto"/>
        <w:ind w:firstLine="708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В чем цель, смысл, задача системы школьного образования? Дать базовые знания по всем предметам, и в этом была сильная сторон</w:t>
      </w:r>
      <w:r w:rsidR="00CB1456" w:rsidRPr="005D6DD3">
        <w:rPr>
          <w:sz w:val="36"/>
          <w:szCs w:val="36"/>
        </w:rPr>
        <w:t xml:space="preserve">а советской системы образования </w:t>
      </w:r>
      <w:r w:rsidRPr="005D6DD3">
        <w:rPr>
          <w:sz w:val="36"/>
          <w:szCs w:val="36"/>
        </w:rPr>
        <w:t xml:space="preserve">- </w:t>
      </w:r>
      <w:r w:rsidRPr="000F30BC">
        <w:rPr>
          <w:b/>
          <w:bCs/>
          <w:sz w:val="36"/>
          <w:szCs w:val="36"/>
        </w:rPr>
        <w:t>это первая задача</w:t>
      </w:r>
      <w:r w:rsidRPr="005D6DD3">
        <w:rPr>
          <w:sz w:val="36"/>
          <w:szCs w:val="36"/>
        </w:rPr>
        <w:t>.</w:t>
      </w:r>
      <w:r w:rsidR="00F13230" w:rsidRPr="005D6DD3">
        <w:rPr>
          <w:sz w:val="36"/>
          <w:szCs w:val="36"/>
        </w:rPr>
        <w:t xml:space="preserve"> </w:t>
      </w:r>
    </w:p>
    <w:p w14:paraId="5DCDF657" w14:textId="499D2368" w:rsidR="00BF7A6C" w:rsidRPr="005D6DD3" w:rsidRDefault="00BF7A6C" w:rsidP="005D6DD3">
      <w:pPr>
        <w:pStyle w:val="a7"/>
        <w:spacing w:before="0" w:beforeAutospacing="0" w:after="0" w:afterAutospacing="0" w:line="360" w:lineRule="auto"/>
        <w:ind w:firstLine="708"/>
        <w:jc w:val="both"/>
        <w:rPr>
          <w:sz w:val="36"/>
          <w:szCs w:val="36"/>
        </w:rPr>
      </w:pPr>
      <w:r w:rsidRPr="000F30BC">
        <w:rPr>
          <w:b/>
          <w:bCs/>
          <w:sz w:val="36"/>
          <w:szCs w:val="36"/>
        </w:rPr>
        <w:t>Вторая задача</w:t>
      </w:r>
      <w:r w:rsidRPr="005D6DD3">
        <w:rPr>
          <w:sz w:val="36"/>
          <w:szCs w:val="36"/>
        </w:rPr>
        <w:t xml:space="preserve"> – </w:t>
      </w:r>
      <w:r w:rsidRPr="000F30BC">
        <w:rPr>
          <w:b/>
          <w:bCs/>
          <w:sz w:val="36"/>
          <w:szCs w:val="36"/>
        </w:rPr>
        <w:t>это воспитание</w:t>
      </w:r>
      <w:r w:rsidRPr="005D6DD3">
        <w:rPr>
          <w:sz w:val="36"/>
          <w:szCs w:val="36"/>
        </w:rPr>
        <w:t xml:space="preserve">. </w:t>
      </w:r>
      <w:r w:rsidR="000F30BC">
        <w:rPr>
          <w:sz w:val="36"/>
          <w:szCs w:val="36"/>
        </w:rPr>
        <w:t>В</w:t>
      </w:r>
      <w:r w:rsidRPr="005D6DD3">
        <w:rPr>
          <w:sz w:val="36"/>
          <w:szCs w:val="36"/>
        </w:rPr>
        <w:t xml:space="preserve">ажно, чтобы школьник, который завершает школу, получает образование, был образован, любил свою страну, родителей, уважал старших, знал историю своей страны, имел прекрасный кругозор, хорошее мышление – вот </w:t>
      </w:r>
      <w:r w:rsidR="000F30BC">
        <w:rPr>
          <w:sz w:val="36"/>
          <w:szCs w:val="36"/>
        </w:rPr>
        <w:t>над чем нам с вами нужно работать.</w:t>
      </w:r>
    </w:p>
    <w:p w14:paraId="72900803" w14:textId="77777777" w:rsidR="00C020F9" w:rsidRDefault="00C020F9" w:rsidP="00C020F9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Уважаемый Алексей Алексеевич, </w:t>
      </w:r>
      <w:r w:rsidRPr="00F87FE8">
        <w:rPr>
          <w:rFonts w:ascii="Times New Roman" w:hAnsi="Times New Roman" w:cs="Times New Roman"/>
          <w:sz w:val="36"/>
          <w:szCs w:val="36"/>
        </w:rPr>
        <w:t>Михаил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F87FE8">
        <w:rPr>
          <w:rFonts w:ascii="Times New Roman" w:hAnsi="Times New Roman" w:cs="Times New Roman"/>
          <w:sz w:val="36"/>
          <w:szCs w:val="36"/>
        </w:rPr>
        <w:t xml:space="preserve">Дмитриевич </w:t>
      </w:r>
      <w:r>
        <w:rPr>
          <w:rFonts w:ascii="Times New Roman" w:hAnsi="Times New Roman" w:cs="Times New Roman"/>
          <w:sz w:val="36"/>
          <w:szCs w:val="36"/>
        </w:rPr>
        <w:t>м</w:t>
      </w:r>
      <w:r w:rsidRPr="00FF4B76">
        <w:rPr>
          <w:rFonts w:ascii="Times New Roman" w:hAnsi="Times New Roman" w:cs="Times New Roman"/>
          <w:sz w:val="36"/>
          <w:szCs w:val="36"/>
        </w:rPr>
        <w:t>ы чувствуем с вашей стороны</w:t>
      </w:r>
      <w:r w:rsidRPr="000007BB">
        <w:rPr>
          <w:rFonts w:ascii="Times New Roman" w:hAnsi="Times New Roman" w:cs="Times New Roman"/>
          <w:sz w:val="36"/>
          <w:szCs w:val="36"/>
        </w:rPr>
        <w:t xml:space="preserve"> </w:t>
      </w:r>
      <w:r w:rsidRPr="00FF4B76">
        <w:rPr>
          <w:rFonts w:ascii="Times New Roman" w:hAnsi="Times New Roman" w:cs="Times New Roman"/>
          <w:sz w:val="36"/>
          <w:szCs w:val="36"/>
        </w:rPr>
        <w:t xml:space="preserve">поддержку и внимание к отрасли, </w:t>
      </w:r>
      <w:r>
        <w:rPr>
          <w:rFonts w:ascii="Times New Roman" w:hAnsi="Times New Roman" w:cs="Times New Roman"/>
          <w:sz w:val="36"/>
          <w:szCs w:val="36"/>
        </w:rPr>
        <w:t>системный подход в решении текущих задач и стратегических планов.</w:t>
      </w:r>
    </w:p>
    <w:p w14:paraId="1506E7E8" w14:textId="77777777" w:rsidR="002B4600" w:rsidRDefault="00C8574D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К началу учебного года п</w:t>
      </w:r>
      <w:r w:rsidR="00C92409" w:rsidRPr="005D6DD3">
        <w:rPr>
          <w:sz w:val="36"/>
          <w:szCs w:val="36"/>
        </w:rPr>
        <w:t xml:space="preserve">роведены мероприятия по капитальному ремонту </w:t>
      </w:r>
      <w:r w:rsidR="00935693" w:rsidRPr="005D6DD3">
        <w:rPr>
          <w:sz w:val="36"/>
          <w:szCs w:val="36"/>
        </w:rPr>
        <w:t>зданий, благоустройств</w:t>
      </w:r>
      <w:r w:rsidRPr="005D6DD3">
        <w:rPr>
          <w:sz w:val="36"/>
          <w:szCs w:val="36"/>
        </w:rPr>
        <w:t>у</w:t>
      </w:r>
      <w:r w:rsidR="00935693" w:rsidRPr="005D6DD3">
        <w:rPr>
          <w:sz w:val="36"/>
          <w:szCs w:val="36"/>
        </w:rPr>
        <w:t xml:space="preserve"> прилегающей территории</w:t>
      </w:r>
      <w:r w:rsidRPr="005D6DD3">
        <w:rPr>
          <w:sz w:val="36"/>
          <w:szCs w:val="36"/>
        </w:rPr>
        <w:t xml:space="preserve">, ремонту игровых площадок, групповых помещений, учебных кабинетов, спортивных залов. </w:t>
      </w:r>
    </w:p>
    <w:p w14:paraId="44FB5EDC" w14:textId="77777777" w:rsidR="002B4600" w:rsidRDefault="002B4600" w:rsidP="002B4600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округах ремонтные работы ведутся под контролем глав внутригородских округов</w:t>
      </w:r>
      <w:r w:rsidRPr="00FF4B76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FF4B7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Коллеги, благодарю вас за поддержку.</w:t>
      </w:r>
    </w:p>
    <w:p w14:paraId="40691D5A" w14:textId="444E0CD0" w:rsidR="00A21A6D" w:rsidRDefault="00935693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30</w:t>
      </w:r>
      <w:r w:rsidR="000F30BC">
        <w:rPr>
          <w:sz w:val="36"/>
          <w:szCs w:val="36"/>
        </w:rPr>
        <w:t>-и</w:t>
      </w:r>
      <w:r w:rsidRPr="005D6DD3">
        <w:rPr>
          <w:sz w:val="36"/>
          <w:szCs w:val="36"/>
        </w:rPr>
        <w:t xml:space="preserve"> муниципальным образовательным учреждениям из консолидированного бюджета выделено более 126,2 млн. руб.,</w:t>
      </w:r>
      <w:r w:rsidRPr="005D6DD3">
        <w:rPr>
          <w:color w:val="FF0000"/>
          <w:sz w:val="36"/>
          <w:szCs w:val="36"/>
        </w:rPr>
        <w:t xml:space="preserve"> </w:t>
      </w:r>
      <w:r w:rsidRPr="005D6DD3">
        <w:rPr>
          <w:sz w:val="36"/>
          <w:szCs w:val="36"/>
        </w:rPr>
        <w:t xml:space="preserve">из них 55,2 млн. руб. на устранение нарушений требований СанПиН. </w:t>
      </w:r>
    </w:p>
    <w:p w14:paraId="50721712" w14:textId="5D703CAF" w:rsidR="000F30BC" w:rsidRPr="00FF4B76" w:rsidRDefault="000F30BC" w:rsidP="000F30B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Хочется поблагодарить и Вас, Ольга Владимировна, за то, что вы сегодня помогаете нашим образовательным организациям в решении вопросов по соблюдению санитарных правил и норм.</w:t>
      </w:r>
    </w:p>
    <w:p w14:paraId="2D0B3512" w14:textId="2C8DA7C2" w:rsidR="004D74B2" w:rsidRPr="00187036" w:rsidRDefault="004D74B2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187036">
        <w:rPr>
          <w:sz w:val="36"/>
          <w:szCs w:val="36"/>
        </w:rPr>
        <w:t xml:space="preserve">Одно из главных условий сохранения здоровья детей - обеспечение школьников полноценным и здоровым питанием. </w:t>
      </w:r>
      <w:r w:rsidR="00187036" w:rsidRPr="00187036">
        <w:rPr>
          <w:sz w:val="36"/>
          <w:szCs w:val="36"/>
        </w:rPr>
        <w:t>На организацию бесплатного</w:t>
      </w:r>
      <w:r w:rsidRPr="00187036">
        <w:rPr>
          <w:sz w:val="36"/>
          <w:szCs w:val="36"/>
        </w:rPr>
        <w:t xml:space="preserve"> и льготного </w:t>
      </w:r>
      <w:r w:rsidR="00D562EF" w:rsidRPr="00187036">
        <w:rPr>
          <w:sz w:val="36"/>
          <w:szCs w:val="36"/>
        </w:rPr>
        <w:t xml:space="preserve">  </w:t>
      </w:r>
      <w:r w:rsidRPr="00187036">
        <w:rPr>
          <w:sz w:val="36"/>
          <w:szCs w:val="36"/>
        </w:rPr>
        <w:t xml:space="preserve">питания </w:t>
      </w:r>
      <w:r w:rsidR="00187036" w:rsidRPr="00187036">
        <w:rPr>
          <w:sz w:val="36"/>
          <w:szCs w:val="36"/>
        </w:rPr>
        <w:t>в учебном</w:t>
      </w:r>
      <w:r w:rsidRPr="00187036">
        <w:rPr>
          <w:sz w:val="36"/>
          <w:szCs w:val="36"/>
        </w:rPr>
        <w:t xml:space="preserve">   </w:t>
      </w:r>
      <w:r w:rsidR="00187036" w:rsidRPr="00187036">
        <w:rPr>
          <w:sz w:val="36"/>
          <w:szCs w:val="36"/>
        </w:rPr>
        <w:t xml:space="preserve">году </w:t>
      </w:r>
      <w:r w:rsidR="00625BB7" w:rsidRPr="00187036">
        <w:rPr>
          <w:sz w:val="36"/>
          <w:szCs w:val="36"/>
        </w:rPr>
        <w:t xml:space="preserve">выделено более </w:t>
      </w:r>
      <w:r w:rsidR="00625BB7">
        <w:rPr>
          <w:sz w:val="36"/>
          <w:szCs w:val="36"/>
        </w:rPr>
        <w:t>77</w:t>
      </w:r>
      <w:r w:rsidR="002B4600">
        <w:rPr>
          <w:sz w:val="36"/>
          <w:szCs w:val="36"/>
        </w:rPr>
        <w:t>-</w:t>
      </w:r>
      <w:proofErr w:type="gramStart"/>
      <w:r w:rsidR="002B4600">
        <w:rPr>
          <w:sz w:val="36"/>
          <w:szCs w:val="36"/>
        </w:rPr>
        <w:t>и</w:t>
      </w:r>
      <w:r w:rsidR="00187036">
        <w:rPr>
          <w:sz w:val="36"/>
          <w:szCs w:val="36"/>
        </w:rPr>
        <w:t xml:space="preserve"> </w:t>
      </w:r>
      <w:r w:rsidR="00187036" w:rsidRPr="00187036">
        <w:rPr>
          <w:sz w:val="36"/>
          <w:szCs w:val="36"/>
        </w:rPr>
        <w:t xml:space="preserve"> </w:t>
      </w:r>
      <w:r w:rsidRPr="00187036">
        <w:rPr>
          <w:sz w:val="36"/>
          <w:szCs w:val="36"/>
        </w:rPr>
        <w:t>млн</w:t>
      </w:r>
      <w:proofErr w:type="gramEnd"/>
      <w:r w:rsidRPr="00187036">
        <w:rPr>
          <w:sz w:val="36"/>
          <w:szCs w:val="36"/>
        </w:rPr>
        <w:t xml:space="preserve"> рублей.</w:t>
      </w:r>
    </w:p>
    <w:p w14:paraId="21FFC836" w14:textId="254B92BA" w:rsidR="00552D97" w:rsidRPr="005D6DD3" w:rsidRDefault="004D74B2" w:rsidP="00852189">
      <w:pPr>
        <w:pStyle w:val="21"/>
        <w:shd w:val="clear" w:color="auto" w:fill="auto"/>
        <w:spacing w:line="360" w:lineRule="auto"/>
        <w:ind w:firstLine="740"/>
        <w:jc w:val="both"/>
        <w:rPr>
          <w:rStyle w:val="50"/>
          <w:i w:val="0"/>
          <w:iCs w:val="0"/>
          <w:sz w:val="36"/>
          <w:szCs w:val="36"/>
          <w:u w:val="none"/>
        </w:rPr>
      </w:pPr>
      <w:r w:rsidRPr="00AF3EA7">
        <w:rPr>
          <w:sz w:val="36"/>
          <w:szCs w:val="36"/>
        </w:rPr>
        <w:lastRenderedPageBreak/>
        <w:t>Выполнена задача, поставленная Президентом, по организации бесплатного горячего питания учащихся начальной школы</w:t>
      </w:r>
      <w:r w:rsidR="00852189">
        <w:rPr>
          <w:sz w:val="36"/>
          <w:szCs w:val="36"/>
        </w:rPr>
        <w:t xml:space="preserve">, </w:t>
      </w:r>
      <w:r w:rsidR="00852189" w:rsidRPr="005D6DD3">
        <w:rPr>
          <w:sz w:val="36"/>
          <w:szCs w:val="36"/>
        </w:rPr>
        <w:t>привле</w:t>
      </w:r>
      <w:r w:rsidR="00852189">
        <w:rPr>
          <w:sz w:val="36"/>
          <w:szCs w:val="36"/>
        </w:rPr>
        <w:t>чению</w:t>
      </w:r>
      <w:r w:rsidR="00852189" w:rsidRPr="005D6DD3">
        <w:rPr>
          <w:sz w:val="36"/>
          <w:szCs w:val="36"/>
        </w:rPr>
        <w:t xml:space="preserve"> родительск</w:t>
      </w:r>
      <w:r w:rsidR="00852189">
        <w:rPr>
          <w:sz w:val="36"/>
          <w:szCs w:val="36"/>
        </w:rPr>
        <w:t xml:space="preserve">ой </w:t>
      </w:r>
      <w:r w:rsidR="00852189" w:rsidRPr="005D6DD3">
        <w:rPr>
          <w:sz w:val="36"/>
          <w:szCs w:val="36"/>
        </w:rPr>
        <w:t>общественност</w:t>
      </w:r>
      <w:r w:rsidR="00852189">
        <w:rPr>
          <w:sz w:val="36"/>
          <w:szCs w:val="36"/>
        </w:rPr>
        <w:t xml:space="preserve">и </w:t>
      </w:r>
      <w:r w:rsidR="00852189" w:rsidRPr="005D6DD3">
        <w:rPr>
          <w:sz w:val="36"/>
          <w:szCs w:val="36"/>
        </w:rPr>
        <w:t xml:space="preserve"> </w:t>
      </w:r>
      <w:r w:rsidR="00E87BD9">
        <w:rPr>
          <w:sz w:val="36"/>
          <w:szCs w:val="36"/>
        </w:rPr>
        <w:t xml:space="preserve"> </w:t>
      </w:r>
      <w:r w:rsidR="00852189" w:rsidRPr="005D6DD3">
        <w:rPr>
          <w:sz w:val="36"/>
          <w:szCs w:val="36"/>
        </w:rPr>
        <w:t xml:space="preserve">для </w:t>
      </w:r>
      <w:r w:rsidR="00625BB7" w:rsidRPr="005D6DD3">
        <w:rPr>
          <w:sz w:val="36"/>
          <w:szCs w:val="36"/>
        </w:rPr>
        <w:t xml:space="preserve">контроля </w:t>
      </w:r>
      <w:r w:rsidR="00625BB7">
        <w:rPr>
          <w:sz w:val="36"/>
          <w:szCs w:val="36"/>
        </w:rPr>
        <w:t>за</w:t>
      </w:r>
      <w:r w:rsidR="00852189" w:rsidRPr="005D6DD3">
        <w:rPr>
          <w:sz w:val="36"/>
          <w:szCs w:val="36"/>
        </w:rPr>
        <w:t xml:space="preserve"> его качеством.</w:t>
      </w:r>
    </w:p>
    <w:p w14:paraId="507ADCD6" w14:textId="0790031A" w:rsidR="002B4600" w:rsidRDefault="00994B8A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rStyle w:val="50"/>
          <w:i w:val="0"/>
          <w:iCs w:val="0"/>
          <w:sz w:val="36"/>
          <w:szCs w:val="36"/>
          <w:u w:val="none"/>
        </w:rPr>
        <w:t>Уважаемые коллеги!</w:t>
      </w:r>
      <w:r w:rsidRPr="005D6DD3">
        <w:rPr>
          <w:rStyle w:val="50"/>
          <w:iCs w:val="0"/>
          <w:sz w:val="36"/>
          <w:szCs w:val="36"/>
          <w:u w:val="none"/>
        </w:rPr>
        <w:t xml:space="preserve"> </w:t>
      </w:r>
      <w:r w:rsidR="00B67B66" w:rsidRPr="005D6DD3">
        <w:rPr>
          <w:sz w:val="36"/>
          <w:szCs w:val="36"/>
        </w:rPr>
        <w:t xml:space="preserve">Приоритетные направления развития российского образования реализованы в Концепции «Школа Министерства просвещения России», ставшей системным описанием ключевых характеристик эталонной школы, обеспечивающих качественные условия обучения и воспитания каждого школьника для формирования и воплощения идеологии «единого образовательного пространства». </w:t>
      </w:r>
    </w:p>
    <w:p w14:paraId="3052C89E" w14:textId="77777777" w:rsidR="002B4600" w:rsidRDefault="00AA19C7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  <w:lang w:val="en-US"/>
        </w:rPr>
        <w:t>C</w:t>
      </w:r>
      <w:r w:rsidRPr="005D6DD3">
        <w:rPr>
          <w:sz w:val="36"/>
          <w:szCs w:val="36"/>
        </w:rPr>
        <w:t xml:space="preserve"> 1 сентября 2022 </w:t>
      </w:r>
      <w:r w:rsidR="003F29AB" w:rsidRPr="005D6DD3">
        <w:rPr>
          <w:sz w:val="36"/>
          <w:szCs w:val="36"/>
        </w:rPr>
        <w:t>года пилотами</w:t>
      </w:r>
      <w:r w:rsidRPr="005D6DD3">
        <w:rPr>
          <w:sz w:val="36"/>
          <w:szCs w:val="36"/>
        </w:rPr>
        <w:t xml:space="preserve"> проекта были </w:t>
      </w:r>
      <w:r w:rsidR="003F29AB" w:rsidRPr="005D6DD3">
        <w:rPr>
          <w:sz w:val="36"/>
          <w:szCs w:val="36"/>
        </w:rPr>
        <w:t>определены две школы</w:t>
      </w:r>
      <w:r w:rsidR="00B67B66" w:rsidRPr="005D6DD3">
        <w:rPr>
          <w:sz w:val="36"/>
          <w:szCs w:val="36"/>
        </w:rPr>
        <w:t>: №2, №12</w:t>
      </w:r>
      <w:r w:rsidRPr="005D6DD3">
        <w:rPr>
          <w:sz w:val="36"/>
          <w:szCs w:val="36"/>
        </w:rPr>
        <w:t>,</w:t>
      </w:r>
      <w:r w:rsidR="00B67B66" w:rsidRPr="005D6DD3">
        <w:rPr>
          <w:sz w:val="36"/>
          <w:szCs w:val="36"/>
        </w:rPr>
        <w:t xml:space="preserve"> а с 1 сентября 2023 </w:t>
      </w:r>
      <w:r w:rsidR="003F29AB" w:rsidRPr="005D6DD3">
        <w:rPr>
          <w:sz w:val="36"/>
          <w:szCs w:val="36"/>
        </w:rPr>
        <w:t>года участниками проекта станут школы</w:t>
      </w:r>
      <w:r w:rsidRPr="005D6DD3">
        <w:rPr>
          <w:sz w:val="36"/>
          <w:szCs w:val="36"/>
        </w:rPr>
        <w:t xml:space="preserve"> №20 и 24.</w:t>
      </w:r>
      <w:r w:rsidR="00B67B66" w:rsidRPr="005D6DD3">
        <w:rPr>
          <w:sz w:val="36"/>
          <w:szCs w:val="36"/>
        </w:rPr>
        <w:t xml:space="preserve"> </w:t>
      </w:r>
    </w:p>
    <w:p w14:paraId="29796F6E" w14:textId="77777777" w:rsidR="002B4600" w:rsidRDefault="00AA19C7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Уважаемые руководители! Реализация данного проекта </w:t>
      </w:r>
      <w:r w:rsidR="00542BA0" w:rsidRPr="005D6DD3">
        <w:rPr>
          <w:sz w:val="36"/>
          <w:szCs w:val="36"/>
        </w:rPr>
        <w:t xml:space="preserve">- </w:t>
      </w:r>
      <w:r w:rsidRPr="005D6DD3">
        <w:rPr>
          <w:sz w:val="36"/>
          <w:szCs w:val="36"/>
        </w:rPr>
        <w:t>это задача не только пилотных школ</w:t>
      </w:r>
      <w:r w:rsidR="00542BA0" w:rsidRPr="005D6DD3">
        <w:rPr>
          <w:sz w:val="36"/>
          <w:szCs w:val="36"/>
        </w:rPr>
        <w:t>,</w:t>
      </w:r>
      <w:r w:rsidRPr="005D6DD3">
        <w:rPr>
          <w:sz w:val="36"/>
          <w:szCs w:val="36"/>
        </w:rPr>
        <w:t xml:space="preserve"> так как создание единого образовательного пространства для каждого ребенка означает обеспечение </w:t>
      </w:r>
      <w:r w:rsidR="00542BA0" w:rsidRPr="005D6DD3">
        <w:rPr>
          <w:sz w:val="36"/>
          <w:szCs w:val="36"/>
        </w:rPr>
        <w:t>его прав на качественное и доступное общее образование.</w:t>
      </w:r>
      <w:r w:rsidR="00BA7233">
        <w:rPr>
          <w:sz w:val="36"/>
          <w:szCs w:val="36"/>
        </w:rPr>
        <w:t xml:space="preserve"> </w:t>
      </w:r>
    </w:p>
    <w:p w14:paraId="6CB07CD5" w14:textId="58C82F4A" w:rsidR="00BA7233" w:rsidRDefault="00BA7233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F61DA5">
        <w:rPr>
          <w:sz w:val="36"/>
          <w:szCs w:val="36"/>
        </w:rPr>
        <w:t xml:space="preserve">На сайте </w:t>
      </w:r>
      <w:r w:rsidR="00625BB7" w:rsidRPr="00F61DA5">
        <w:rPr>
          <w:sz w:val="36"/>
          <w:szCs w:val="36"/>
        </w:rPr>
        <w:t>проекта «</w:t>
      </w:r>
      <w:r w:rsidRPr="00F61DA5">
        <w:rPr>
          <w:sz w:val="36"/>
          <w:szCs w:val="36"/>
        </w:rPr>
        <w:t xml:space="preserve">Школа </w:t>
      </w:r>
      <w:proofErr w:type="spellStart"/>
      <w:r w:rsidRPr="00F61DA5">
        <w:rPr>
          <w:sz w:val="36"/>
          <w:szCs w:val="36"/>
        </w:rPr>
        <w:t>Минпросвещения</w:t>
      </w:r>
      <w:proofErr w:type="spellEnd"/>
      <w:r w:rsidRPr="00F61DA5">
        <w:rPr>
          <w:sz w:val="36"/>
          <w:szCs w:val="36"/>
        </w:rPr>
        <w:t xml:space="preserve"> России» разрабатывается настольная книга директора школы.  Основная идея книги - собрать на одном ресурсе все важные </w:t>
      </w:r>
      <w:r w:rsidRPr="00F61DA5">
        <w:rPr>
          <w:sz w:val="36"/>
          <w:szCs w:val="36"/>
        </w:rPr>
        <w:lastRenderedPageBreak/>
        <w:t xml:space="preserve">для работы руководителя образовательной организации нормативные и методические документы с комментариями и примерами. </w:t>
      </w:r>
      <w:r w:rsidR="00F61DA5">
        <w:rPr>
          <w:sz w:val="36"/>
          <w:szCs w:val="36"/>
        </w:rPr>
        <w:t xml:space="preserve"> </w:t>
      </w:r>
    </w:p>
    <w:p w14:paraId="12CB201F" w14:textId="63E91131" w:rsidR="002455FC" w:rsidRDefault="002455FC" w:rsidP="002455FC">
      <w:pPr>
        <w:pStyle w:val="21"/>
        <w:shd w:val="clear" w:color="auto" w:fill="auto"/>
        <w:spacing w:line="360" w:lineRule="auto"/>
        <w:ind w:firstLine="743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Коллеги! Основную часть своего доклада я начну с главного в системе образования на сегодняшний день - воспитания. Его первостепенность сейчас очевидна как никогда.  </w:t>
      </w:r>
    </w:p>
    <w:p w14:paraId="297E940E" w14:textId="77777777" w:rsidR="00D52F53" w:rsidRPr="00D52F53" w:rsidRDefault="00D52F53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D52F53">
        <w:rPr>
          <w:sz w:val="36"/>
          <w:szCs w:val="36"/>
        </w:rPr>
        <w:t xml:space="preserve">Второй год наша страна живет в формате СВО и последующего присоединения четырех новых субъектов Российской Федерации. </w:t>
      </w:r>
    </w:p>
    <w:p w14:paraId="6580B0D5" w14:textId="4F3E598E" w:rsidR="00D52F53" w:rsidRPr="00D52F53" w:rsidRDefault="00D52F53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D52F53">
        <w:rPr>
          <w:sz w:val="36"/>
          <w:szCs w:val="36"/>
        </w:rPr>
        <w:t xml:space="preserve">Более 400 детей из новых регионов в течение года приняла система образования </w:t>
      </w:r>
      <w:r w:rsidR="00625BB7" w:rsidRPr="00D52F53">
        <w:rPr>
          <w:sz w:val="36"/>
          <w:szCs w:val="36"/>
        </w:rPr>
        <w:t>Геленджика в</w:t>
      </w:r>
      <w:r w:rsidRPr="00D52F53">
        <w:rPr>
          <w:sz w:val="36"/>
          <w:szCs w:val="36"/>
        </w:rPr>
        <w:t xml:space="preserve"> детские сады и школы. </w:t>
      </w:r>
    </w:p>
    <w:p w14:paraId="0966B011" w14:textId="3A0283F5" w:rsidR="00D52F53" w:rsidRPr="00D52F53" w:rsidRDefault="00D52F53" w:rsidP="00BA723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D52F53">
        <w:rPr>
          <w:sz w:val="36"/>
          <w:szCs w:val="36"/>
        </w:rPr>
        <w:t xml:space="preserve">Основная нагрузка в оказании всемерной поддержки и адаптации в новых условиях детей из этих регионов легла на педагогов Кабардинского внутригородского округа. </w:t>
      </w:r>
    </w:p>
    <w:p w14:paraId="49B1E094" w14:textId="5DAB6BDF" w:rsidR="00634BAA" w:rsidRDefault="00634BAA" w:rsidP="005D6DD3">
      <w:pPr>
        <w:pStyle w:val="21"/>
        <w:shd w:val="clear" w:color="auto" w:fill="auto"/>
        <w:spacing w:line="360" w:lineRule="auto"/>
        <w:ind w:firstLine="743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Приоритетными направлениями воспитательной работы становится патриотизм и историческая правда о событиях прошлого нашего Отечества. Владимир</w:t>
      </w:r>
      <w:r w:rsidR="002A2969">
        <w:rPr>
          <w:sz w:val="36"/>
          <w:szCs w:val="36"/>
        </w:rPr>
        <w:t xml:space="preserve"> Владимирович</w:t>
      </w:r>
      <w:r w:rsidRPr="005D6DD3">
        <w:rPr>
          <w:sz w:val="36"/>
          <w:szCs w:val="36"/>
        </w:rPr>
        <w:t xml:space="preserve"> Путин подчеркнул, «очень важно, чтобы для молодых людей ориентиром в жизни служили судьбы и победы наших выдающихся предков и, конечно, современников, их любовь к Родине».</w:t>
      </w:r>
    </w:p>
    <w:p w14:paraId="48016881" w14:textId="77777777" w:rsidR="005F0C5E" w:rsidRPr="00AF3EA7" w:rsidRDefault="007529D7" w:rsidP="005F0C5E">
      <w:pPr>
        <w:pStyle w:val="51"/>
        <w:shd w:val="clear" w:color="auto" w:fill="auto"/>
        <w:spacing w:line="360" w:lineRule="auto"/>
        <w:ind w:firstLine="708"/>
        <w:jc w:val="both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Военно-патриотическое </w:t>
      </w:r>
      <w:r w:rsidR="00467AFA">
        <w:rPr>
          <w:i w:val="0"/>
          <w:sz w:val="36"/>
          <w:szCs w:val="36"/>
        </w:rPr>
        <w:t>воспитание в</w:t>
      </w:r>
      <w:r>
        <w:rPr>
          <w:i w:val="0"/>
          <w:sz w:val="36"/>
          <w:szCs w:val="36"/>
        </w:rPr>
        <w:t xml:space="preserve"> образовательных </w:t>
      </w:r>
      <w:r>
        <w:rPr>
          <w:i w:val="0"/>
          <w:sz w:val="36"/>
          <w:szCs w:val="36"/>
        </w:rPr>
        <w:lastRenderedPageBreak/>
        <w:t>организациях нашего города ориентировано, в первую очередь, на формирование у обучающихся и воспитанников идей служения О</w:t>
      </w:r>
      <w:r w:rsidR="00467AFA">
        <w:rPr>
          <w:i w:val="0"/>
          <w:sz w:val="36"/>
          <w:szCs w:val="36"/>
        </w:rPr>
        <w:t>течеству</w:t>
      </w:r>
      <w:r>
        <w:rPr>
          <w:i w:val="0"/>
          <w:sz w:val="36"/>
          <w:szCs w:val="36"/>
        </w:rPr>
        <w:t>, гордости за русское оружие, любви к русской военной истории, военной службе, сохранение и приумножение славных воинских традиций.</w:t>
      </w:r>
    </w:p>
    <w:p w14:paraId="43D21EA5" w14:textId="77777777" w:rsidR="002A2969" w:rsidRDefault="002A2969" w:rsidP="00CA1415">
      <w:pPr>
        <w:spacing w:line="360" w:lineRule="auto"/>
        <w:ind w:firstLine="360"/>
        <w:jc w:val="both"/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Коллеги! Мы активно ведем работу, результатом которой стала победа в</w:t>
      </w:r>
      <w:r w:rsidR="00CA1415" w:rsidRPr="00747D49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ежегодном краевом конкурсе оборонно-массовой и военно-патриотической работы памяти маршала Жукова Г.К. </w:t>
      </w:r>
    </w:p>
    <w:p w14:paraId="7912F56D" w14:textId="3731ABFF" w:rsidR="00CA1415" w:rsidRPr="00747D49" w:rsidRDefault="002A2969" w:rsidP="00CA1415">
      <w:pPr>
        <w:spacing w:line="360" w:lineRule="auto"/>
        <w:ind w:firstLine="360"/>
        <w:jc w:val="both"/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Отрасль образования </w:t>
      </w:r>
      <w:r w:rsidR="00CA1415" w:rsidRPr="00747D49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занял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а сразу три первых </w:t>
      </w:r>
      <w:r w:rsidR="00CA1415" w:rsidRPr="00747D49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мест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а (управление, детский сад №2 Све</w:t>
      </w:r>
      <w:r w:rsidR="00007CB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т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лячок и школа № 6)</w:t>
      </w:r>
      <w:r w:rsidR="00CA1415" w:rsidRPr="00747D49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.</w:t>
      </w:r>
    </w:p>
    <w:p w14:paraId="277A1C23" w14:textId="3E7A74F6" w:rsidR="00533FE9" w:rsidRDefault="00452792" w:rsidP="002A2969">
      <w:pPr>
        <w:pStyle w:val="21"/>
        <w:shd w:val="clear" w:color="auto" w:fill="auto"/>
        <w:spacing w:line="360" w:lineRule="auto"/>
        <w:ind w:firstLine="708"/>
        <w:jc w:val="both"/>
        <w:rPr>
          <w:sz w:val="36"/>
          <w:szCs w:val="36"/>
        </w:rPr>
      </w:pPr>
      <w:r w:rsidRPr="00452792">
        <w:rPr>
          <w:rFonts w:eastAsiaTheme="minorEastAsia"/>
          <w:color w:val="auto"/>
          <w:sz w:val="36"/>
          <w:szCs w:val="36"/>
          <w:lang w:bidi="ar-SA"/>
        </w:rPr>
        <w:t xml:space="preserve">В период 2022-2023 учебного года продолжалось развитие, в рамках Всероссийского детско-юношеского военно-патриотического движения «ЮНАРМИЯ», школьных юнармейских отрядов (охват обучающихся составил 604 человек), 6 </w:t>
      </w:r>
      <w:r w:rsidR="00625BB7" w:rsidRPr="00452792">
        <w:rPr>
          <w:rFonts w:eastAsiaTheme="minorEastAsia"/>
          <w:color w:val="auto"/>
          <w:sz w:val="36"/>
          <w:szCs w:val="36"/>
          <w:lang w:bidi="ar-SA"/>
        </w:rPr>
        <w:t xml:space="preserve">юнармейцев </w:t>
      </w:r>
      <w:r w:rsidR="00625BB7">
        <w:rPr>
          <w:rFonts w:eastAsiaTheme="minorEastAsia"/>
          <w:color w:val="auto"/>
          <w:sz w:val="36"/>
          <w:szCs w:val="36"/>
          <w:lang w:bidi="ar-SA"/>
        </w:rPr>
        <w:t>из</w:t>
      </w:r>
      <w:r w:rsidR="00C62E9E">
        <w:rPr>
          <w:rFonts w:eastAsiaTheme="minorEastAsia"/>
          <w:color w:val="auto"/>
          <w:sz w:val="36"/>
          <w:szCs w:val="36"/>
          <w:lang w:bidi="ar-SA"/>
        </w:rPr>
        <w:t xml:space="preserve"> школ 1,2,5,</w:t>
      </w:r>
      <w:r w:rsidR="00625BB7">
        <w:rPr>
          <w:rFonts w:eastAsiaTheme="minorEastAsia"/>
          <w:color w:val="auto"/>
          <w:sz w:val="36"/>
          <w:szCs w:val="36"/>
          <w:lang w:bidi="ar-SA"/>
        </w:rPr>
        <w:t>21 были</w:t>
      </w:r>
      <w:r w:rsidRPr="00452792">
        <w:rPr>
          <w:rFonts w:eastAsiaTheme="minorEastAsia"/>
          <w:color w:val="auto"/>
          <w:sz w:val="36"/>
          <w:szCs w:val="36"/>
          <w:lang w:bidi="ar-SA"/>
        </w:rPr>
        <w:t xml:space="preserve"> награждены медалью «Юнармейская доблесть»</w:t>
      </w:r>
      <w:r w:rsidR="00C62E9E">
        <w:rPr>
          <w:rFonts w:eastAsiaTheme="minorEastAsia"/>
          <w:color w:val="auto"/>
          <w:sz w:val="36"/>
          <w:szCs w:val="36"/>
          <w:lang w:bidi="ar-SA"/>
        </w:rPr>
        <w:t xml:space="preserve">.  </w:t>
      </w:r>
      <w:r w:rsidRPr="00452792">
        <w:rPr>
          <w:rFonts w:eastAsiaTheme="minorEastAsia"/>
          <w:color w:val="auto"/>
          <w:sz w:val="36"/>
          <w:szCs w:val="36"/>
          <w:lang w:bidi="ar-SA"/>
        </w:rPr>
        <w:t xml:space="preserve">37 </w:t>
      </w:r>
      <w:r w:rsidR="00625BB7" w:rsidRPr="00452792">
        <w:rPr>
          <w:rFonts w:eastAsiaTheme="minorEastAsia"/>
          <w:color w:val="auto"/>
          <w:sz w:val="36"/>
          <w:szCs w:val="36"/>
          <w:lang w:bidi="ar-SA"/>
        </w:rPr>
        <w:t>детей</w:t>
      </w:r>
      <w:r w:rsidR="00625BB7">
        <w:rPr>
          <w:rFonts w:eastAsiaTheme="minorEastAsia"/>
          <w:color w:val="auto"/>
          <w:sz w:val="36"/>
          <w:szCs w:val="36"/>
          <w:lang w:bidi="ar-SA"/>
        </w:rPr>
        <w:t xml:space="preserve">, </w:t>
      </w:r>
      <w:r w:rsidR="00625BB7" w:rsidRPr="00452792">
        <w:rPr>
          <w:rFonts w:eastAsiaTheme="minorEastAsia"/>
          <w:color w:val="auto"/>
          <w:sz w:val="36"/>
          <w:szCs w:val="36"/>
          <w:lang w:bidi="ar-SA"/>
        </w:rPr>
        <w:t>состоящих</w:t>
      </w:r>
      <w:r w:rsidRPr="00452792">
        <w:rPr>
          <w:rFonts w:eastAsiaTheme="minorEastAsia"/>
          <w:color w:val="auto"/>
          <w:sz w:val="36"/>
          <w:szCs w:val="36"/>
          <w:lang w:bidi="ar-SA"/>
        </w:rPr>
        <w:t xml:space="preserve"> на различных видах </w:t>
      </w:r>
      <w:r w:rsidR="00625BB7" w:rsidRPr="00452792">
        <w:rPr>
          <w:rFonts w:eastAsiaTheme="minorEastAsia"/>
          <w:color w:val="auto"/>
          <w:sz w:val="36"/>
          <w:szCs w:val="36"/>
          <w:lang w:bidi="ar-SA"/>
        </w:rPr>
        <w:t xml:space="preserve">учета </w:t>
      </w:r>
      <w:r w:rsidR="00625BB7">
        <w:rPr>
          <w:rFonts w:eastAsiaTheme="minorEastAsia"/>
          <w:color w:val="auto"/>
          <w:sz w:val="36"/>
          <w:szCs w:val="36"/>
          <w:lang w:bidi="ar-SA"/>
        </w:rPr>
        <w:t>охвачены</w:t>
      </w:r>
      <w:r w:rsidR="00533FE9">
        <w:rPr>
          <w:rFonts w:eastAsiaTheme="minorEastAsia"/>
          <w:color w:val="auto"/>
          <w:sz w:val="36"/>
          <w:szCs w:val="36"/>
          <w:lang w:bidi="ar-SA"/>
        </w:rPr>
        <w:t xml:space="preserve"> юнармейским движением.  </w:t>
      </w:r>
    </w:p>
    <w:p w14:paraId="1296398B" w14:textId="77777777" w:rsidR="00533FE9" w:rsidRPr="005D6DD3" w:rsidRDefault="00533FE9" w:rsidP="00533FE9">
      <w:pPr>
        <w:pStyle w:val="21"/>
        <w:shd w:val="clear" w:color="auto" w:fill="auto"/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Коллеги! </w:t>
      </w:r>
      <w:r w:rsidRPr="005D6DD3">
        <w:rPr>
          <w:sz w:val="36"/>
          <w:szCs w:val="36"/>
        </w:rPr>
        <w:t>Наставничество, шефство должны выйти на первый план как формы сопровождения несовершеннолетних и найти отражение в рабочих программах воспитания каждой школы.</w:t>
      </w:r>
    </w:p>
    <w:p w14:paraId="282A4045" w14:textId="77777777" w:rsidR="00CA1415" w:rsidRPr="005D6DD3" w:rsidRDefault="00533FE9" w:rsidP="00533FE9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Неотъемлемой частью профилактической работы должен </w:t>
      </w:r>
      <w:r w:rsidRPr="005D6DD3">
        <w:rPr>
          <w:sz w:val="36"/>
          <w:szCs w:val="36"/>
        </w:rPr>
        <w:lastRenderedPageBreak/>
        <w:t xml:space="preserve">стать диагностический компонент, реализующийся через ежегодное социально психологическое тестирование. Классные руководители, психологи, социальные педагоги как никто другой должны видеть проблемы обучающихся, замечать изменения в их поведении и настроении. </w:t>
      </w:r>
    </w:p>
    <w:p w14:paraId="77F0686F" w14:textId="77777777" w:rsidR="00DC5A94" w:rsidRPr="005D6DD3" w:rsidRDefault="00834EA5" w:rsidP="005D6DD3">
      <w:pPr>
        <w:pStyle w:val="21"/>
        <w:shd w:val="clear" w:color="auto" w:fill="auto"/>
        <w:spacing w:line="360" w:lineRule="auto"/>
        <w:ind w:firstLine="740"/>
        <w:jc w:val="both"/>
        <w:rPr>
          <w:rStyle w:val="50"/>
          <w:i w:val="0"/>
          <w:iCs w:val="0"/>
          <w:sz w:val="36"/>
          <w:szCs w:val="36"/>
          <w:u w:val="none"/>
        </w:rPr>
      </w:pPr>
      <w:r w:rsidRPr="005D6DD3">
        <w:rPr>
          <w:rStyle w:val="50"/>
          <w:i w:val="0"/>
          <w:sz w:val="36"/>
          <w:szCs w:val="36"/>
          <w:u w:val="none"/>
        </w:rPr>
        <w:t>С 1 сентября 2022 года в наших школах стартовал проект «Разговор</w:t>
      </w:r>
      <w:r w:rsidRPr="005D6DD3">
        <w:rPr>
          <w:rStyle w:val="50"/>
          <w:i w:val="0"/>
          <w:iCs w:val="0"/>
          <w:sz w:val="36"/>
          <w:szCs w:val="36"/>
          <w:u w:val="none"/>
        </w:rPr>
        <w:t>ы</w:t>
      </w:r>
      <w:r w:rsidRPr="005D6DD3">
        <w:rPr>
          <w:rStyle w:val="50"/>
          <w:i w:val="0"/>
          <w:sz w:val="36"/>
          <w:szCs w:val="36"/>
          <w:u w:val="none"/>
        </w:rPr>
        <w:t xml:space="preserve"> о важном» для обучающихся 1-х -11 классов.</w:t>
      </w:r>
    </w:p>
    <w:p w14:paraId="1CFBBD76" w14:textId="77777777" w:rsidR="00634BAA" w:rsidRPr="005D6DD3" w:rsidRDefault="00F31734" w:rsidP="005D6DD3">
      <w:pPr>
        <w:spacing w:line="360" w:lineRule="auto"/>
        <w:ind w:firstLine="709"/>
        <w:jc w:val="both"/>
        <w:rPr>
          <w:rStyle w:val="50"/>
          <w:rFonts w:eastAsiaTheme="minorEastAsia"/>
          <w:i w:val="0"/>
          <w:iCs w:val="0"/>
          <w:color w:val="auto"/>
          <w:sz w:val="36"/>
          <w:szCs w:val="36"/>
          <w:u w:val="none"/>
          <w:lang w:bidi="ar-SA"/>
        </w:rPr>
      </w:pPr>
      <w:r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С начала учебного года 70 классных руководителей общеобразовательных учреждений прошли повышения квалификации в рамках дополните</w:t>
      </w:r>
      <w:r w:rsidR="00CA1415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льной профессиональной программы</w:t>
      </w:r>
      <w:r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«Разговоры о важном». </w:t>
      </w:r>
    </w:p>
    <w:p w14:paraId="00A02918" w14:textId="2432E812" w:rsidR="00634BAA" w:rsidRPr="005D6DD3" w:rsidRDefault="00557131" w:rsidP="005D6DD3">
      <w:pPr>
        <w:pStyle w:val="51"/>
        <w:shd w:val="clear" w:color="auto" w:fill="auto"/>
        <w:spacing w:line="360" w:lineRule="auto"/>
        <w:ind w:firstLine="708"/>
        <w:jc w:val="both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Прошу взять на личный контроль административные </w:t>
      </w:r>
      <w:r w:rsidR="00625BB7">
        <w:rPr>
          <w:i w:val="0"/>
          <w:sz w:val="36"/>
          <w:szCs w:val="36"/>
        </w:rPr>
        <w:t xml:space="preserve">команды </w:t>
      </w:r>
      <w:r w:rsidR="00625BB7" w:rsidRPr="005D6DD3">
        <w:rPr>
          <w:i w:val="0"/>
          <w:sz w:val="36"/>
          <w:szCs w:val="36"/>
        </w:rPr>
        <w:t>школ</w:t>
      </w:r>
      <w:r w:rsidR="00634BAA" w:rsidRPr="005D6DD3">
        <w:rPr>
          <w:i w:val="0"/>
          <w:sz w:val="36"/>
          <w:szCs w:val="36"/>
        </w:rPr>
        <w:t xml:space="preserve"> 1,3,4</w:t>
      </w:r>
      <w:r w:rsidR="00834EA5" w:rsidRPr="005D6DD3">
        <w:rPr>
          <w:i w:val="0"/>
          <w:sz w:val="36"/>
          <w:szCs w:val="36"/>
        </w:rPr>
        <w:t>,</w:t>
      </w:r>
      <w:r w:rsidR="00634BAA" w:rsidRPr="005D6DD3">
        <w:rPr>
          <w:i w:val="0"/>
          <w:sz w:val="36"/>
          <w:szCs w:val="36"/>
        </w:rPr>
        <w:t>17 и 24 повышение квалификации классных руководителей</w:t>
      </w:r>
      <w:r>
        <w:rPr>
          <w:i w:val="0"/>
          <w:sz w:val="36"/>
          <w:szCs w:val="36"/>
        </w:rPr>
        <w:t>.</w:t>
      </w:r>
    </w:p>
    <w:p w14:paraId="1B552D4D" w14:textId="2ABE75B8" w:rsidR="00AE33E9" w:rsidRPr="005D6DD3" w:rsidRDefault="00F515D7" w:rsidP="005D6DD3">
      <w:pPr>
        <w:pStyle w:val="51"/>
        <w:shd w:val="clear" w:color="auto" w:fill="auto"/>
        <w:spacing w:line="360" w:lineRule="auto"/>
        <w:ind w:firstLine="708"/>
        <w:jc w:val="both"/>
        <w:rPr>
          <w:i w:val="0"/>
          <w:sz w:val="36"/>
          <w:szCs w:val="36"/>
        </w:rPr>
      </w:pPr>
      <w:r w:rsidRPr="005D6DD3">
        <w:rPr>
          <w:i w:val="0"/>
          <w:sz w:val="36"/>
          <w:szCs w:val="36"/>
        </w:rPr>
        <w:t xml:space="preserve">Задача всех нас - максимально избежать формализма в работе, </w:t>
      </w:r>
      <w:r w:rsidR="00491B32" w:rsidRPr="005D6DD3">
        <w:rPr>
          <w:i w:val="0"/>
          <w:sz w:val="36"/>
          <w:szCs w:val="36"/>
        </w:rPr>
        <w:t xml:space="preserve">продумать вопросы расширения форм проведения занятий, включение регионального компонента в тематику каждого </w:t>
      </w:r>
      <w:r w:rsidR="00625BB7" w:rsidRPr="005D6DD3">
        <w:rPr>
          <w:i w:val="0"/>
          <w:sz w:val="36"/>
          <w:szCs w:val="36"/>
        </w:rPr>
        <w:t>занятия «</w:t>
      </w:r>
      <w:r w:rsidR="00491B32" w:rsidRPr="005D6DD3">
        <w:rPr>
          <w:i w:val="0"/>
          <w:sz w:val="36"/>
          <w:szCs w:val="36"/>
        </w:rPr>
        <w:t>Разговоры о важном», привлекать родителей. Проработать вопрос вовлечения обучающихся педагогических классов и старшеклассников в проведение занятий в начальной школе.</w:t>
      </w:r>
      <w:r w:rsidR="00F5052A" w:rsidRPr="005D6DD3">
        <w:rPr>
          <w:rStyle w:val="50"/>
          <w:iCs/>
          <w:sz w:val="36"/>
          <w:szCs w:val="36"/>
          <w:u w:val="none"/>
        </w:rPr>
        <w:t xml:space="preserve"> </w:t>
      </w:r>
    </w:p>
    <w:p w14:paraId="2DB7A390" w14:textId="77777777" w:rsidR="002D2E08" w:rsidRPr="005D6DD3" w:rsidRDefault="00F515D7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Для усиления воспитательной составляющей образовательного процесса с 1 сентября </w:t>
      </w:r>
      <w:r w:rsidR="002D2E08" w:rsidRPr="005D6DD3">
        <w:rPr>
          <w:sz w:val="36"/>
          <w:szCs w:val="36"/>
        </w:rPr>
        <w:t xml:space="preserve">2022 года в 14 школах </w:t>
      </w:r>
      <w:r w:rsidR="002D2E08" w:rsidRPr="005D6DD3">
        <w:rPr>
          <w:sz w:val="36"/>
          <w:szCs w:val="36"/>
        </w:rPr>
        <w:lastRenderedPageBreak/>
        <w:t>города (кроме школ № 19 и</w:t>
      </w:r>
      <w:r w:rsidR="00834EA5" w:rsidRPr="005D6DD3">
        <w:rPr>
          <w:sz w:val="36"/>
          <w:szCs w:val="36"/>
        </w:rPr>
        <w:t xml:space="preserve"> </w:t>
      </w:r>
      <w:r w:rsidR="002D2E08" w:rsidRPr="005D6DD3">
        <w:rPr>
          <w:sz w:val="36"/>
          <w:szCs w:val="36"/>
        </w:rPr>
        <w:t xml:space="preserve">21) </w:t>
      </w:r>
      <w:r w:rsidR="00581776" w:rsidRPr="005D6DD3">
        <w:rPr>
          <w:sz w:val="36"/>
          <w:szCs w:val="36"/>
        </w:rPr>
        <w:t xml:space="preserve"> введена </w:t>
      </w:r>
      <w:r w:rsidRPr="005D6DD3">
        <w:rPr>
          <w:sz w:val="36"/>
          <w:szCs w:val="36"/>
        </w:rPr>
        <w:t>должность советника по воспитан</w:t>
      </w:r>
      <w:r w:rsidR="00581776" w:rsidRPr="005D6DD3">
        <w:rPr>
          <w:sz w:val="36"/>
          <w:szCs w:val="36"/>
        </w:rPr>
        <w:t>ию, который координирует</w:t>
      </w:r>
      <w:r w:rsidRPr="005D6DD3">
        <w:rPr>
          <w:sz w:val="36"/>
          <w:szCs w:val="36"/>
        </w:rPr>
        <w:t xml:space="preserve"> участие ребят в общественных</w:t>
      </w:r>
      <w:r w:rsidR="00581776" w:rsidRPr="005D6DD3">
        <w:rPr>
          <w:sz w:val="36"/>
          <w:szCs w:val="36"/>
        </w:rPr>
        <w:t xml:space="preserve"> движениях и проектах, оказывает </w:t>
      </w:r>
      <w:r w:rsidRPr="005D6DD3">
        <w:rPr>
          <w:sz w:val="36"/>
          <w:szCs w:val="36"/>
        </w:rPr>
        <w:t xml:space="preserve"> помощь и содействие учителям и родителям в воспитании настоящих патриотов.</w:t>
      </w:r>
    </w:p>
    <w:p w14:paraId="27B5332F" w14:textId="085FFCAA" w:rsidR="0016360D" w:rsidRPr="005D6DD3" w:rsidRDefault="00557131" w:rsidP="00557131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36"/>
          <w:szCs w:val="36"/>
        </w:rPr>
        <w:t xml:space="preserve">Не случайно, в </w:t>
      </w:r>
      <w:r w:rsidR="002D2E08" w:rsidRPr="005D6DD3">
        <w:rPr>
          <w:rFonts w:ascii="Times New Roman" w:hAnsi="Times New Roman" w:cs="Times New Roman"/>
          <w:color w:val="auto"/>
          <w:sz w:val="36"/>
          <w:szCs w:val="36"/>
        </w:rPr>
        <w:t>апреле 2023 года</w:t>
      </w:r>
      <w:r w:rsidR="00751E30">
        <w:rPr>
          <w:rFonts w:ascii="Times New Roman" w:hAnsi="Times New Roman" w:cs="Times New Roman"/>
          <w:color w:val="auto"/>
          <w:sz w:val="36"/>
          <w:szCs w:val="36"/>
        </w:rPr>
        <w:t xml:space="preserve"> город-курорт Геленджик стал</w:t>
      </w:r>
      <w:r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 xml:space="preserve">зональной площадкой первого </w:t>
      </w:r>
      <w:r w:rsidR="00625BB7" w:rsidRPr="005D6DD3">
        <w:rPr>
          <w:rFonts w:ascii="Times New Roman" w:hAnsi="Times New Roman" w:cs="Times New Roman"/>
          <w:color w:val="auto"/>
          <w:sz w:val="36"/>
          <w:szCs w:val="36"/>
        </w:rPr>
        <w:t>практического фестиваля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 xml:space="preserve"> «Калейдоскоп идей навигаторов детства»</w:t>
      </w:r>
      <w:r>
        <w:rPr>
          <w:rFonts w:ascii="Times New Roman" w:hAnsi="Times New Roman" w:cs="Times New Roman"/>
          <w:color w:val="auto"/>
          <w:sz w:val="36"/>
          <w:szCs w:val="36"/>
        </w:rPr>
        <w:t>.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 xml:space="preserve">  </w:t>
      </w:r>
      <w:r>
        <w:rPr>
          <w:rFonts w:ascii="Times New Roman" w:hAnsi="Times New Roman" w:cs="Times New Roman"/>
          <w:color w:val="auto"/>
          <w:sz w:val="36"/>
          <w:szCs w:val="36"/>
        </w:rPr>
        <w:t>Б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>олее 100 советников из 9 муниципальных образований Краснодарского края</w:t>
      </w:r>
      <w:r>
        <w:rPr>
          <w:rFonts w:ascii="Times New Roman" w:hAnsi="Times New Roman" w:cs="Times New Roman"/>
          <w:color w:val="auto"/>
          <w:sz w:val="36"/>
          <w:szCs w:val="36"/>
        </w:rPr>
        <w:t xml:space="preserve"> стали его участниками</w:t>
      </w:r>
      <w:r w:rsidR="00F31734" w:rsidRPr="005D6DD3">
        <w:rPr>
          <w:rFonts w:ascii="Times New Roman" w:hAnsi="Times New Roman" w:cs="Times New Roman"/>
          <w:color w:val="auto"/>
          <w:sz w:val="36"/>
          <w:szCs w:val="36"/>
        </w:rPr>
        <w:t xml:space="preserve">.  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>Советник</w:t>
      </w:r>
      <w:r>
        <w:rPr>
          <w:rFonts w:ascii="Times New Roman" w:hAnsi="Times New Roman" w:cs="Times New Roman"/>
          <w:color w:val="auto"/>
          <w:sz w:val="36"/>
          <w:szCs w:val="36"/>
        </w:rPr>
        <w:t xml:space="preserve"> директора 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>МБОУ СОШ №4 прошла в финал фестиваля с работой «Ярмарка русских игр»</w:t>
      </w:r>
      <w:r w:rsidR="00A93524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r w:rsidR="00625BB7" w:rsidRPr="005D6DD3">
        <w:rPr>
          <w:rFonts w:ascii="Times New Roman" w:hAnsi="Times New Roman" w:cs="Times New Roman"/>
          <w:color w:val="auto"/>
          <w:sz w:val="36"/>
          <w:szCs w:val="36"/>
        </w:rPr>
        <w:t>и была</w:t>
      </w:r>
      <w:r w:rsidR="0016360D" w:rsidRPr="005D6DD3">
        <w:rPr>
          <w:rFonts w:ascii="Times New Roman" w:hAnsi="Times New Roman" w:cs="Times New Roman"/>
          <w:color w:val="auto"/>
          <w:sz w:val="36"/>
          <w:szCs w:val="36"/>
        </w:rPr>
        <w:t xml:space="preserve">   приглашена для выступления на краевом Форуме педагогов-психологов.</w:t>
      </w:r>
    </w:p>
    <w:p w14:paraId="3B7FB237" w14:textId="77777777" w:rsidR="003313F5" w:rsidRDefault="00F515D7" w:rsidP="00751E30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Коллеги! Знаковым событием 2022 го</w:t>
      </w:r>
      <w:r w:rsidR="00E22D6D" w:rsidRPr="005D6DD3">
        <w:rPr>
          <w:sz w:val="36"/>
          <w:szCs w:val="36"/>
        </w:rPr>
        <w:t xml:space="preserve">да стало утверждении в России </w:t>
      </w:r>
      <w:r w:rsidRPr="005D6DD3">
        <w:rPr>
          <w:sz w:val="36"/>
          <w:szCs w:val="36"/>
        </w:rPr>
        <w:t xml:space="preserve">новой организации </w:t>
      </w:r>
      <w:r w:rsidR="00E22D6D" w:rsidRPr="005D6DD3">
        <w:rPr>
          <w:sz w:val="36"/>
          <w:szCs w:val="36"/>
        </w:rPr>
        <w:t>–</w:t>
      </w:r>
      <w:r w:rsidRPr="005D6DD3">
        <w:rPr>
          <w:sz w:val="36"/>
          <w:szCs w:val="36"/>
        </w:rPr>
        <w:t xml:space="preserve"> Российского движения детей и молодежи</w:t>
      </w:r>
      <w:r w:rsidR="00E22D6D" w:rsidRPr="005D6DD3">
        <w:rPr>
          <w:sz w:val="36"/>
          <w:szCs w:val="36"/>
        </w:rPr>
        <w:t xml:space="preserve"> «Движение первых»</w:t>
      </w:r>
      <w:r w:rsidR="00834995" w:rsidRPr="005D6DD3">
        <w:rPr>
          <w:sz w:val="36"/>
          <w:szCs w:val="36"/>
        </w:rPr>
        <w:t>, которое призвано объединить деятельность крупнейших детских и молодежных общественных объединений на одной платформе.</w:t>
      </w:r>
      <w:r w:rsidRPr="005D6DD3">
        <w:rPr>
          <w:sz w:val="36"/>
          <w:szCs w:val="36"/>
        </w:rPr>
        <w:t xml:space="preserve"> </w:t>
      </w:r>
    </w:p>
    <w:p w14:paraId="24953355" w14:textId="77777777" w:rsidR="003313F5" w:rsidRDefault="00F515D7" w:rsidP="00751E30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Главная задача Движения - создать единое пространство для воспитания и развития ребенка. </w:t>
      </w:r>
    </w:p>
    <w:p w14:paraId="6D795595" w14:textId="4EFA5267" w:rsidR="00834EA5" w:rsidRPr="005D6DD3" w:rsidRDefault="00F515D7" w:rsidP="00751E30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Уже </w:t>
      </w:r>
      <w:r w:rsidR="00CA1415" w:rsidRPr="005D6DD3">
        <w:rPr>
          <w:sz w:val="36"/>
          <w:szCs w:val="36"/>
        </w:rPr>
        <w:t>сейчас проводится</w:t>
      </w:r>
      <w:r w:rsidRPr="005D6DD3">
        <w:rPr>
          <w:sz w:val="36"/>
          <w:szCs w:val="36"/>
        </w:rPr>
        <w:t xml:space="preserve"> работа по </w:t>
      </w:r>
      <w:r w:rsidR="00CA1415" w:rsidRPr="005D6DD3">
        <w:rPr>
          <w:sz w:val="36"/>
          <w:szCs w:val="36"/>
        </w:rPr>
        <w:t>созданию муниципального</w:t>
      </w:r>
      <w:r w:rsidR="00E7340E" w:rsidRPr="005D6DD3">
        <w:rPr>
          <w:sz w:val="36"/>
          <w:szCs w:val="36"/>
        </w:rPr>
        <w:t xml:space="preserve"> центра «Движение первых» на базе </w:t>
      </w:r>
      <w:r w:rsidR="00625BB7">
        <w:rPr>
          <w:sz w:val="36"/>
          <w:szCs w:val="36"/>
        </w:rPr>
        <w:t>Центра развития</w:t>
      </w:r>
      <w:r w:rsidR="00961B71">
        <w:rPr>
          <w:sz w:val="36"/>
          <w:szCs w:val="36"/>
        </w:rPr>
        <w:t xml:space="preserve"> творчества детей </w:t>
      </w:r>
      <w:r w:rsidR="003313F5">
        <w:rPr>
          <w:sz w:val="36"/>
          <w:szCs w:val="36"/>
        </w:rPr>
        <w:t xml:space="preserve">и </w:t>
      </w:r>
      <w:r w:rsidR="00961B71">
        <w:rPr>
          <w:sz w:val="36"/>
          <w:szCs w:val="36"/>
        </w:rPr>
        <w:t xml:space="preserve">юношества. </w:t>
      </w:r>
      <w:r w:rsidR="00E7340E" w:rsidRPr="005D6DD3">
        <w:rPr>
          <w:sz w:val="36"/>
          <w:szCs w:val="36"/>
        </w:rPr>
        <w:t xml:space="preserve"> </w:t>
      </w:r>
    </w:p>
    <w:p w14:paraId="62D52838" w14:textId="00982A48" w:rsidR="00C932FF" w:rsidRPr="005D6DD3" w:rsidRDefault="00C932FF" w:rsidP="005D6DD3">
      <w:pPr>
        <w:widowControl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36"/>
          <w:szCs w:val="36"/>
          <w:lang w:bidi="ar-SA"/>
        </w:rPr>
      </w:pPr>
      <w:r w:rsidRPr="005D6DD3">
        <w:rPr>
          <w:rFonts w:ascii="Times New Roman" w:eastAsia="Times New Roman" w:hAnsi="Times New Roman" w:cs="Times New Roman"/>
          <w:bCs/>
          <w:color w:val="auto"/>
          <w:sz w:val="36"/>
          <w:szCs w:val="36"/>
          <w:lang w:bidi="ar-SA"/>
        </w:rPr>
        <w:lastRenderedPageBreak/>
        <w:t>С 2020 года   самые активные   ребята  могут принять участие    в конкурсе «</w:t>
      </w:r>
      <w:hyperlink r:id="rId8" w:tgtFrame="_blank" w:history="1">
        <w:r w:rsidRPr="005D6DD3">
          <w:rPr>
            <w:rFonts w:ascii="Times New Roman" w:eastAsia="Times New Roman" w:hAnsi="Times New Roman" w:cs="Times New Roman"/>
            <w:bCs/>
            <w:color w:val="auto"/>
            <w:sz w:val="36"/>
            <w:szCs w:val="36"/>
            <w:lang w:bidi="ar-SA"/>
          </w:rPr>
          <w:t>Большая перемена»</w:t>
        </w:r>
      </w:hyperlink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 xml:space="preserve"> на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>платформ</w:t>
      </w: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>е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 xml:space="preserve"> «Россия – страна возможностей»</w:t>
      </w: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>.</w:t>
      </w:r>
      <w:r w:rsidRPr="005D6DD3">
        <w:rPr>
          <w:rFonts w:ascii="Times New Roman" w:eastAsia="Times New Roman" w:hAnsi="Times New Roman" w:cs="Times New Roman"/>
          <w:bCs/>
          <w:color w:val="auto"/>
          <w:sz w:val="36"/>
          <w:szCs w:val="36"/>
          <w:lang w:bidi="ar-SA"/>
        </w:rPr>
        <w:t xml:space="preserve">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>Основной принцип движения «Большая перемена»</w:t>
      </w:r>
      <w:r w:rsidR="00625BB7" w:rsidRPr="00625BB7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 xml:space="preserve">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 xml:space="preserve">- </w:t>
      </w:r>
      <w:r w:rsidR="00625BB7"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>инициатива</w:t>
      </w:r>
      <w:r w:rsidR="00625BB7" w:rsidRPr="005D6DD3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 xml:space="preserve"> </w:t>
      </w:r>
      <w:r w:rsidR="00625BB7"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>всего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shd w:val="clear" w:color="auto" w:fill="FFFFFF"/>
          <w:lang w:bidi="ar-SA"/>
        </w:rPr>
        <w:t xml:space="preserve"> происходящего исходит от детей, которые стали в нем лидерами, сами развивают сообщество, организуют проекты и мероприятия.</w:t>
      </w:r>
    </w:p>
    <w:p w14:paraId="6DF25E5A" w14:textId="48CB1A77" w:rsidR="00A8319F" w:rsidRDefault="001970A6" w:rsidP="005D6DD3">
      <w:pPr>
        <w:widowControl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</w:pP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В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март</w:t>
      </w:r>
      <w:r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е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2022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года </w:t>
      </w: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стартовал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сезон «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Большой перемены»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. В 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нем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приняли </w:t>
      </w: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участие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="00625BB7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ученики </w:t>
      </w:r>
      <w:r w:rsidR="00625BB7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школ</w:t>
      </w:r>
      <w:r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№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3,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4,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5,8</w:t>
      </w:r>
      <w:r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.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 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В полуфинал 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вышел 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Антипов Максим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из школы №</w:t>
      </w:r>
      <w:r w:rsid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5, в категории 5-7 классы. 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Полуфинал состоялся в очном формате на базе МДЦ «Артек»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,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="00625BB7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где Максим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стал одним из победителей Всероссийского конкурса «Большая </w:t>
      </w:r>
      <w:r w:rsidR="00625BB7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перемена» </w:t>
      </w:r>
      <w:r w:rsidR="00625BB7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среди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1,5</w:t>
      </w:r>
      <w:r w:rsidR="00C932FF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млн участников по всей России </w:t>
      </w:r>
      <w:r w:rsidR="00625BB7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и выиграл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«Путешествие мечты» на поезде «Большой перемены» </w:t>
      </w:r>
      <w:r w:rsidR="00625BB7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от </w:t>
      </w:r>
      <w:r w:rsidR="00625BB7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Санкт</w:t>
      </w:r>
      <w:r w:rsidR="008027E4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-Петербурга до Владивостока и обратно.</w:t>
      </w:r>
      <w:r w:rsidR="002518CE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</w:p>
    <w:p w14:paraId="2674C62F" w14:textId="061A926B" w:rsidR="008027E4" w:rsidRDefault="008027E4" w:rsidP="005D6DD3">
      <w:pPr>
        <w:widowControl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</w:pP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В августе 2023 года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,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в категории 8-10 классы </w:t>
      </w:r>
      <w:r w:rsidR="002518CE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Мягкова Амалия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из СОШ</w:t>
      </w:r>
      <w:r w:rsidR="00A8319F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="009C69BD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№4</w:t>
      </w:r>
      <w:r w:rsidR="002518CE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стал</w:t>
      </w:r>
      <w:r w:rsidR="002518CE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а 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полуфиналист</w:t>
      </w:r>
      <w:r w:rsidR="002518CE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ом </w:t>
      </w:r>
      <w:r w:rsidR="001970A6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и </w:t>
      </w:r>
      <w:r w:rsidR="001970A6"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приглашена</w:t>
      </w:r>
      <w:r w:rsidRPr="008027E4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 на очный этап полуфинала во Всероссийский детский центр «Смена»</w:t>
      </w:r>
      <w:r w:rsidR="002518CE" w:rsidRPr="005D6DD3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. Поздравляем наших победителей!</w:t>
      </w:r>
    </w:p>
    <w:p w14:paraId="68E3CABE" w14:textId="0FBC441A" w:rsidR="00B34713" w:rsidRPr="008027E4" w:rsidRDefault="00E42E83" w:rsidP="005D6DD3">
      <w:pPr>
        <w:widowControl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</w:pPr>
      <w:r w:rsidRP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Но в тоже время, Геленджик </w:t>
      </w:r>
      <w:r w:rsidR="000411DE" w:rsidRP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- </w:t>
      </w:r>
      <w:r w:rsidRP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в красной зоне по количеству регистраций</w:t>
      </w:r>
      <w:r w:rsidR="000411DE" w:rsidRP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, </w:t>
      </w:r>
      <w:r w:rsid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 xml:space="preserve">только 12,2% наших школьников зарегистрировались на платформе конкурса «Большая </w:t>
      </w:r>
      <w:r w:rsidR="000411DE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lastRenderedPageBreak/>
        <w:t xml:space="preserve">перемена». </w:t>
      </w:r>
      <w:r w:rsidR="009C792B">
        <w:rPr>
          <w:rFonts w:ascii="Times New Roman" w:eastAsia="Times New Roman" w:hAnsi="Times New Roman" w:cs="Times New Roman"/>
          <w:color w:val="auto"/>
          <w:sz w:val="36"/>
          <w:szCs w:val="36"/>
          <w:lang w:bidi="ar-SA"/>
        </w:rPr>
        <w:t>Коллеги, задача до конца сентября   удвоить, а до конца года утроить количество участников.</w:t>
      </w:r>
    </w:p>
    <w:p w14:paraId="5BF3F284" w14:textId="721251D6" w:rsidR="0028590F" w:rsidRDefault="005B13A0" w:rsidP="005D6DD3">
      <w:pPr>
        <w:pStyle w:val="51"/>
        <w:shd w:val="clear" w:color="auto" w:fill="auto"/>
        <w:spacing w:line="360" w:lineRule="auto"/>
        <w:ind w:firstLine="708"/>
        <w:jc w:val="both"/>
        <w:rPr>
          <w:b/>
          <w:i w:val="0"/>
          <w:sz w:val="36"/>
          <w:szCs w:val="36"/>
        </w:rPr>
      </w:pPr>
      <w:r w:rsidRPr="005D6DD3">
        <w:rPr>
          <w:i w:val="0"/>
          <w:sz w:val="36"/>
          <w:szCs w:val="36"/>
        </w:rPr>
        <w:t xml:space="preserve">Уважаемые коллеги! </w:t>
      </w:r>
      <w:r w:rsidR="00A5223C" w:rsidRPr="005D6DD3">
        <w:rPr>
          <w:i w:val="0"/>
          <w:sz w:val="36"/>
          <w:szCs w:val="36"/>
        </w:rPr>
        <w:t xml:space="preserve">В поручениях, которые Президент Российской Федерации на протяжении последних лет формулирует на всех государственных советах, лейтмотивом звучит очень важный тезис - ОБРАЗОВАНИЕ, КАЧЕСТВО ОБРАЗОВАНИЯ, КАЧЕСТВЕННАЯ ОБРАЗОВАТЕЛЬНАЯ СРЕДА должны быть доступны каждому </w:t>
      </w:r>
      <w:r w:rsidR="00191D28">
        <w:rPr>
          <w:i w:val="0"/>
          <w:sz w:val="36"/>
          <w:szCs w:val="36"/>
        </w:rPr>
        <w:t>российскому школьнику</w:t>
      </w:r>
      <w:r w:rsidR="00A5223C" w:rsidRPr="005D6DD3">
        <w:rPr>
          <w:i w:val="0"/>
          <w:sz w:val="36"/>
          <w:szCs w:val="36"/>
        </w:rPr>
        <w:t>.</w:t>
      </w:r>
      <w:r w:rsidR="00ED74D0" w:rsidRPr="005D6DD3">
        <w:rPr>
          <w:i w:val="0"/>
          <w:sz w:val="36"/>
          <w:szCs w:val="36"/>
        </w:rPr>
        <w:t xml:space="preserve">  </w:t>
      </w:r>
      <w:r w:rsidR="009E1C84" w:rsidRPr="005D6DD3">
        <w:rPr>
          <w:i w:val="0"/>
          <w:sz w:val="36"/>
          <w:szCs w:val="36"/>
        </w:rPr>
        <w:t xml:space="preserve"> </w:t>
      </w:r>
    </w:p>
    <w:p w14:paraId="38AB92D6" w14:textId="21F86DA6" w:rsidR="00AA19C7" w:rsidRPr="005D6DD3" w:rsidRDefault="00F321B0" w:rsidP="005D6DD3">
      <w:pPr>
        <w:pStyle w:val="51"/>
        <w:shd w:val="clear" w:color="auto" w:fill="auto"/>
        <w:spacing w:line="360" w:lineRule="auto"/>
        <w:ind w:firstLine="708"/>
        <w:jc w:val="both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Министр просвещения Российской федерации Сергей </w:t>
      </w:r>
      <w:r w:rsidR="00625BB7">
        <w:rPr>
          <w:i w:val="0"/>
          <w:sz w:val="36"/>
          <w:szCs w:val="36"/>
        </w:rPr>
        <w:t xml:space="preserve">Сергеевич </w:t>
      </w:r>
      <w:r w:rsidR="00625BB7" w:rsidRPr="005D6DD3">
        <w:rPr>
          <w:i w:val="0"/>
          <w:sz w:val="36"/>
          <w:szCs w:val="36"/>
        </w:rPr>
        <w:t>Кравцов</w:t>
      </w:r>
      <w:r>
        <w:rPr>
          <w:i w:val="0"/>
          <w:sz w:val="36"/>
          <w:szCs w:val="36"/>
        </w:rPr>
        <w:t xml:space="preserve"> на встрече</w:t>
      </w:r>
      <w:r w:rsidR="00ED74D0" w:rsidRPr="005D6DD3">
        <w:rPr>
          <w:i w:val="0"/>
          <w:sz w:val="36"/>
          <w:szCs w:val="36"/>
        </w:rPr>
        <w:t xml:space="preserve"> со студентами Московского</w:t>
      </w:r>
      <w:r w:rsidR="004C6E9F" w:rsidRPr="005D6DD3">
        <w:rPr>
          <w:i w:val="0"/>
          <w:sz w:val="36"/>
          <w:szCs w:val="36"/>
        </w:rPr>
        <w:t xml:space="preserve"> областного педагогического</w:t>
      </w:r>
      <w:r w:rsidR="00ED74D0" w:rsidRPr="005D6DD3">
        <w:rPr>
          <w:i w:val="0"/>
          <w:sz w:val="36"/>
          <w:szCs w:val="36"/>
        </w:rPr>
        <w:t xml:space="preserve"> университета в январе 2023 </w:t>
      </w:r>
      <w:r w:rsidR="004C6E9F" w:rsidRPr="005D6DD3">
        <w:rPr>
          <w:i w:val="0"/>
          <w:sz w:val="36"/>
          <w:szCs w:val="36"/>
        </w:rPr>
        <w:t>года сказа</w:t>
      </w:r>
      <w:r>
        <w:rPr>
          <w:i w:val="0"/>
          <w:sz w:val="36"/>
          <w:szCs w:val="36"/>
        </w:rPr>
        <w:t>л</w:t>
      </w:r>
      <w:r w:rsidR="004C6E9F" w:rsidRPr="005D6DD3">
        <w:rPr>
          <w:i w:val="0"/>
          <w:sz w:val="36"/>
          <w:szCs w:val="36"/>
        </w:rPr>
        <w:t>: «</w:t>
      </w:r>
      <w:r w:rsidR="00ED74D0" w:rsidRPr="005D6DD3">
        <w:rPr>
          <w:i w:val="0"/>
          <w:sz w:val="36"/>
          <w:szCs w:val="36"/>
        </w:rPr>
        <w:t>Нам нужна суверенная система образования. И в чем именно мы видим значение суверенной системы образования?</w:t>
      </w:r>
      <w:r w:rsidR="00F51BBA" w:rsidRPr="005D6DD3">
        <w:rPr>
          <w:i w:val="0"/>
          <w:sz w:val="36"/>
          <w:szCs w:val="36"/>
        </w:rPr>
        <w:t xml:space="preserve"> </w:t>
      </w:r>
      <w:r w:rsidR="00ED74D0" w:rsidRPr="005D6DD3">
        <w:rPr>
          <w:i w:val="0"/>
          <w:sz w:val="36"/>
          <w:szCs w:val="36"/>
        </w:rPr>
        <w:t>Первое – единое образовательное пространство.</w:t>
      </w:r>
      <w:r w:rsidR="00350A75" w:rsidRPr="005D6DD3">
        <w:rPr>
          <w:i w:val="0"/>
          <w:sz w:val="36"/>
          <w:szCs w:val="36"/>
        </w:rPr>
        <w:t xml:space="preserve"> </w:t>
      </w:r>
      <w:r>
        <w:rPr>
          <w:i w:val="0"/>
          <w:sz w:val="36"/>
          <w:szCs w:val="36"/>
        </w:rPr>
        <w:t>Э</w:t>
      </w:r>
      <w:r w:rsidR="00ED74D0" w:rsidRPr="005D6DD3">
        <w:rPr>
          <w:i w:val="0"/>
          <w:sz w:val="36"/>
          <w:szCs w:val="36"/>
        </w:rPr>
        <w:t>то прежде всего программы, которые утверждаются на федеральном уровне, по к</w:t>
      </w:r>
      <w:r w:rsidR="005F39D1" w:rsidRPr="005D6DD3">
        <w:rPr>
          <w:i w:val="0"/>
          <w:sz w:val="36"/>
          <w:szCs w:val="36"/>
        </w:rPr>
        <w:t xml:space="preserve">оторым работают </w:t>
      </w:r>
      <w:r w:rsidR="004D642F" w:rsidRPr="005D6DD3">
        <w:rPr>
          <w:i w:val="0"/>
          <w:sz w:val="36"/>
          <w:szCs w:val="36"/>
        </w:rPr>
        <w:t xml:space="preserve">детские сады, </w:t>
      </w:r>
      <w:r w:rsidR="005F39D1" w:rsidRPr="005D6DD3">
        <w:rPr>
          <w:i w:val="0"/>
          <w:sz w:val="36"/>
          <w:szCs w:val="36"/>
        </w:rPr>
        <w:t xml:space="preserve">школы, учителя. </w:t>
      </w:r>
      <w:r w:rsidR="00ED74D0" w:rsidRPr="005D6DD3">
        <w:rPr>
          <w:i w:val="0"/>
          <w:sz w:val="36"/>
          <w:szCs w:val="36"/>
        </w:rPr>
        <w:t>Это учебники, которые тоже проверены, методически выверены с фактами, интересные, которые разрабатываются тоже на федеральном уровне</w:t>
      </w:r>
      <w:r w:rsidR="00A34E71" w:rsidRPr="005D6DD3">
        <w:rPr>
          <w:i w:val="0"/>
          <w:sz w:val="36"/>
          <w:szCs w:val="36"/>
        </w:rPr>
        <w:t>»</w:t>
      </w:r>
      <w:r>
        <w:rPr>
          <w:i w:val="0"/>
          <w:sz w:val="36"/>
          <w:szCs w:val="36"/>
        </w:rPr>
        <w:t>.</w:t>
      </w:r>
    </w:p>
    <w:p w14:paraId="292CF043" w14:textId="63397185" w:rsidR="0042542F" w:rsidRPr="005D6DD3" w:rsidRDefault="0042542F" w:rsidP="00F321B0">
      <w:pPr>
        <w:pStyle w:val="51"/>
        <w:shd w:val="clear" w:color="auto" w:fill="auto"/>
        <w:spacing w:line="360" w:lineRule="auto"/>
        <w:ind w:firstLine="708"/>
        <w:jc w:val="both"/>
        <w:rPr>
          <w:i w:val="0"/>
          <w:sz w:val="36"/>
          <w:szCs w:val="36"/>
        </w:rPr>
      </w:pPr>
      <w:r w:rsidRPr="005D6DD3">
        <w:rPr>
          <w:rStyle w:val="50"/>
          <w:iCs/>
          <w:sz w:val="36"/>
          <w:szCs w:val="36"/>
          <w:u w:val="none"/>
        </w:rPr>
        <w:t xml:space="preserve">Активная работа по разработке   </w:t>
      </w:r>
      <w:r w:rsidR="00775C87">
        <w:rPr>
          <w:rStyle w:val="50"/>
          <w:iCs/>
          <w:sz w:val="36"/>
          <w:szCs w:val="36"/>
          <w:u w:val="none"/>
        </w:rPr>
        <w:t>федеральных образовательных программ</w:t>
      </w:r>
      <w:r w:rsidR="001970A6" w:rsidRPr="005D6DD3">
        <w:rPr>
          <w:rStyle w:val="50"/>
          <w:iCs/>
          <w:sz w:val="36"/>
          <w:szCs w:val="36"/>
          <w:u w:val="none"/>
        </w:rPr>
        <w:t xml:space="preserve"> проводилась </w:t>
      </w:r>
      <w:r w:rsidR="00625BB7" w:rsidRPr="005D6DD3">
        <w:rPr>
          <w:rStyle w:val="50"/>
          <w:iCs/>
          <w:sz w:val="36"/>
          <w:szCs w:val="36"/>
          <w:u w:val="none"/>
        </w:rPr>
        <w:t>в дошкольных</w:t>
      </w:r>
      <w:r w:rsidRPr="005D6DD3">
        <w:rPr>
          <w:rStyle w:val="50"/>
          <w:iCs/>
          <w:sz w:val="36"/>
          <w:szCs w:val="36"/>
          <w:u w:val="none"/>
        </w:rPr>
        <w:t xml:space="preserve"> </w:t>
      </w:r>
      <w:r w:rsidR="00625BB7" w:rsidRPr="005D6DD3">
        <w:rPr>
          <w:rStyle w:val="50"/>
          <w:iCs/>
          <w:sz w:val="36"/>
          <w:szCs w:val="36"/>
          <w:u w:val="none"/>
        </w:rPr>
        <w:t>образовательных учреждениях, была</w:t>
      </w:r>
      <w:r w:rsidR="00625BB7" w:rsidRPr="005D6DD3">
        <w:rPr>
          <w:i w:val="0"/>
          <w:sz w:val="36"/>
          <w:szCs w:val="36"/>
          <w:bdr w:val="none" w:sz="0" w:space="0" w:color="auto" w:frame="1"/>
          <w:shd w:val="clear" w:color="auto" w:fill="FFFFFF"/>
        </w:rPr>
        <w:t xml:space="preserve"> утверждена</w:t>
      </w:r>
      <w:r w:rsidR="00625BB7" w:rsidRPr="005D6DD3">
        <w:rPr>
          <w:i w:val="0"/>
          <w:sz w:val="36"/>
          <w:szCs w:val="36"/>
        </w:rPr>
        <w:t xml:space="preserve"> «дорожная </w:t>
      </w:r>
      <w:r w:rsidR="00625BB7" w:rsidRPr="005D6DD3">
        <w:rPr>
          <w:i w:val="0"/>
          <w:sz w:val="36"/>
          <w:szCs w:val="36"/>
        </w:rPr>
        <w:lastRenderedPageBreak/>
        <w:t>карта</w:t>
      </w:r>
      <w:r w:rsidRPr="005D6DD3">
        <w:rPr>
          <w:i w:val="0"/>
          <w:sz w:val="36"/>
          <w:szCs w:val="36"/>
        </w:rPr>
        <w:t xml:space="preserve">», которая включала в себя проведение ряда мероприятий: совещаний для </w:t>
      </w:r>
      <w:r w:rsidR="00775C87">
        <w:rPr>
          <w:i w:val="0"/>
          <w:sz w:val="36"/>
          <w:szCs w:val="36"/>
        </w:rPr>
        <w:t xml:space="preserve">руководителей детских </w:t>
      </w:r>
      <w:r w:rsidR="00625BB7">
        <w:rPr>
          <w:i w:val="0"/>
          <w:sz w:val="36"/>
          <w:szCs w:val="36"/>
        </w:rPr>
        <w:t>садов</w:t>
      </w:r>
      <w:r w:rsidR="00625BB7" w:rsidRPr="005D6DD3">
        <w:rPr>
          <w:i w:val="0"/>
          <w:sz w:val="36"/>
          <w:szCs w:val="36"/>
        </w:rPr>
        <w:t>, внутреннего</w:t>
      </w:r>
      <w:r w:rsidRPr="005D6DD3">
        <w:rPr>
          <w:i w:val="0"/>
          <w:sz w:val="36"/>
          <w:szCs w:val="36"/>
        </w:rPr>
        <w:t xml:space="preserve"> аудита программ, курсы повышения </w:t>
      </w:r>
      <w:r w:rsidR="00625BB7" w:rsidRPr="005D6DD3">
        <w:rPr>
          <w:i w:val="0"/>
          <w:sz w:val="36"/>
          <w:szCs w:val="36"/>
        </w:rPr>
        <w:t>квалификации педагогов</w:t>
      </w:r>
      <w:r w:rsidRPr="005D6DD3">
        <w:rPr>
          <w:i w:val="0"/>
          <w:sz w:val="36"/>
          <w:szCs w:val="36"/>
        </w:rPr>
        <w:t xml:space="preserve"> и общественную экспертизу.</w:t>
      </w:r>
    </w:p>
    <w:p w14:paraId="3C0A0FFC" w14:textId="77777777" w:rsidR="0042542F" w:rsidRPr="005D6DD3" w:rsidRDefault="0042542F" w:rsidP="00775C87">
      <w:pPr>
        <w:pStyle w:val="51"/>
        <w:shd w:val="clear" w:color="auto" w:fill="auto"/>
        <w:spacing w:line="360" w:lineRule="auto"/>
        <w:ind w:firstLine="708"/>
        <w:jc w:val="both"/>
        <w:rPr>
          <w:rStyle w:val="50"/>
          <w:i/>
          <w:iCs/>
          <w:sz w:val="36"/>
          <w:szCs w:val="36"/>
          <w:u w:val="none"/>
        </w:rPr>
      </w:pPr>
      <w:r w:rsidRPr="005D6DD3">
        <w:rPr>
          <w:i w:val="0"/>
          <w:sz w:val="36"/>
          <w:szCs w:val="36"/>
          <w:shd w:val="clear" w:color="auto" w:fill="FFFFFF"/>
        </w:rPr>
        <w:t>Цель новой федеральной программы – создать единое «образовательное пространство» с учётом национального колорита и нравственно-духовных ценностей для воспитания и развития дошкольников, обеспечить детям и родителям равные и качественные условия дошкольного образования на всей территории России.</w:t>
      </w:r>
    </w:p>
    <w:p w14:paraId="6914019F" w14:textId="3A5618DD" w:rsidR="00CF5357" w:rsidRPr="005D6DD3" w:rsidRDefault="00864F4B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В 2023-2024 учебном году будет продолжено поэтапное введение обновлённых </w:t>
      </w:r>
      <w:r w:rsidR="00775C87">
        <w:rPr>
          <w:sz w:val="36"/>
          <w:szCs w:val="36"/>
        </w:rPr>
        <w:t>о</w:t>
      </w:r>
      <w:r w:rsidRPr="005D6DD3">
        <w:rPr>
          <w:sz w:val="36"/>
          <w:szCs w:val="36"/>
        </w:rPr>
        <w:t xml:space="preserve">бразовательных стандартов </w:t>
      </w:r>
      <w:r w:rsidR="00625BB7" w:rsidRPr="005D6DD3">
        <w:rPr>
          <w:sz w:val="36"/>
          <w:szCs w:val="36"/>
        </w:rPr>
        <w:t>в 1</w:t>
      </w:r>
      <w:r w:rsidRPr="005D6DD3">
        <w:rPr>
          <w:sz w:val="36"/>
          <w:szCs w:val="36"/>
        </w:rPr>
        <w:t>-2-х, 5-6-х и 10-х классах.</w:t>
      </w:r>
      <w:r w:rsidR="00CF5357" w:rsidRPr="005D6DD3">
        <w:rPr>
          <w:sz w:val="36"/>
          <w:szCs w:val="36"/>
        </w:rPr>
        <w:t xml:space="preserve"> </w:t>
      </w:r>
    </w:p>
    <w:p w14:paraId="3F8F311D" w14:textId="77777777" w:rsidR="008C32A4" w:rsidRPr="005D6DD3" w:rsidRDefault="009E1C84" w:rsidP="005D6DD3">
      <w:pPr>
        <w:pStyle w:val="51"/>
        <w:shd w:val="clear" w:color="auto" w:fill="auto"/>
        <w:spacing w:line="360" w:lineRule="auto"/>
        <w:ind w:firstLine="708"/>
        <w:jc w:val="both"/>
        <w:rPr>
          <w:rStyle w:val="50"/>
          <w:iCs/>
          <w:sz w:val="36"/>
          <w:szCs w:val="36"/>
          <w:u w:val="none"/>
        </w:rPr>
      </w:pPr>
      <w:r w:rsidRPr="005D6DD3">
        <w:rPr>
          <w:rStyle w:val="50"/>
          <w:iCs/>
          <w:sz w:val="36"/>
          <w:szCs w:val="36"/>
          <w:u w:val="none"/>
        </w:rPr>
        <w:t>Уважаемые руководители!  В</w:t>
      </w:r>
      <w:r w:rsidR="00EA5583" w:rsidRPr="005D6DD3">
        <w:rPr>
          <w:rStyle w:val="50"/>
          <w:iCs/>
          <w:sz w:val="36"/>
          <w:szCs w:val="36"/>
          <w:u w:val="none"/>
        </w:rPr>
        <w:t xml:space="preserve">ам, </w:t>
      </w:r>
      <w:r w:rsidRPr="005D6DD3">
        <w:rPr>
          <w:rStyle w:val="50"/>
          <w:iCs/>
          <w:sz w:val="36"/>
          <w:szCs w:val="36"/>
          <w:u w:val="none"/>
        </w:rPr>
        <w:t>управленческим командам школ</w:t>
      </w:r>
      <w:r w:rsidR="00EA5583" w:rsidRPr="005D6DD3">
        <w:rPr>
          <w:rStyle w:val="50"/>
          <w:iCs/>
          <w:sz w:val="36"/>
          <w:szCs w:val="36"/>
          <w:u w:val="none"/>
        </w:rPr>
        <w:t xml:space="preserve">, педагогическим </w:t>
      </w:r>
      <w:r w:rsidR="001970A6" w:rsidRPr="005D6DD3">
        <w:rPr>
          <w:rStyle w:val="50"/>
          <w:iCs/>
          <w:sz w:val="36"/>
          <w:szCs w:val="36"/>
          <w:u w:val="none"/>
        </w:rPr>
        <w:t>работникам предстоит</w:t>
      </w:r>
      <w:r w:rsidRPr="005D6DD3">
        <w:rPr>
          <w:rStyle w:val="50"/>
          <w:iCs/>
          <w:sz w:val="36"/>
          <w:szCs w:val="36"/>
          <w:u w:val="none"/>
        </w:rPr>
        <w:t xml:space="preserve"> большая работа по </w:t>
      </w:r>
      <w:r w:rsidR="00EA5583" w:rsidRPr="005D6DD3">
        <w:rPr>
          <w:rStyle w:val="50"/>
          <w:iCs/>
          <w:sz w:val="36"/>
          <w:szCs w:val="36"/>
          <w:u w:val="none"/>
        </w:rPr>
        <w:t xml:space="preserve">введению Федеральных основных </w:t>
      </w:r>
      <w:r w:rsidR="001970A6" w:rsidRPr="005D6DD3">
        <w:rPr>
          <w:rStyle w:val="50"/>
          <w:iCs/>
          <w:sz w:val="36"/>
          <w:szCs w:val="36"/>
          <w:u w:val="none"/>
        </w:rPr>
        <w:t>общеобразовательных программ</w:t>
      </w:r>
      <w:r w:rsidR="00EA5583" w:rsidRPr="005D6DD3">
        <w:rPr>
          <w:rStyle w:val="50"/>
          <w:iCs/>
          <w:sz w:val="36"/>
          <w:szCs w:val="36"/>
          <w:u w:val="none"/>
        </w:rPr>
        <w:t xml:space="preserve"> </w:t>
      </w:r>
      <w:r w:rsidR="001970A6" w:rsidRPr="005D6DD3">
        <w:rPr>
          <w:rStyle w:val="50"/>
          <w:iCs/>
          <w:sz w:val="36"/>
          <w:szCs w:val="36"/>
          <w:u w:val="none"/>
        </w:rPr>
        <w:t>в учреждениях</w:t>
      </w:r>
      <w:r w:rsidR="00EA5583" w:rsidRPr="005D6DD3">
        <w:rPr>
          <w:rStyle w:val="50"/>
          <w:iCs/>
          <w:sz w:val="36"/>
          <w:szCs w:val="36"/>
          <w:u w:val="none"/>
        </w:rPr>
        <w:t>: разработка учебно-методической документации (учебных планов, графиков, рабочих программ учебных предметов, программ воспитания).</w:t>
      </w:r>
    </w:p>
    <w:p w14:paraId="5B493538" w14:textId="69005CEB" w:rsidR="00775C87" w:rsidRDefault="009E7198" w:rsidP="005D6DD3">
      <w:pPr>
        <w:pStyle w:val="p5"/>
        <w:spacing w:before="0" w:beforeAutospacing="0" w:after="0" w:afterAutospacing="0" w:line="360" w:lineRule="auto"/>
        <w:ind w:firstLine="539"/>
        <w:jc w:val="both"/>
        <w:rPr>
          <w:rStyle w:val="s5"/>
          <w:sz w:val="36"/>
          <w:szCs w:val="36"/>
        </w:rPr>
      </w:pPr>
      <w:r w:rsidRPr="005D6DD3">
        <w:rPr>
          <w:rStyle w:val="s5"/>
          <w:sz w:val="36"/>
          <w:szCs w:val="36"/>
        </w:rPr>
        <w:t xml:space="preserve">Для поэтапного перехода  </w:t>
      </w:r>
      <w:r w:rsidR="00AE11E6" w:rsidRPr="005D6DD3">
        <w:rPr>
          <w:rStyle w:val="s5"/>
          <w:sz w:val="36"/>
          <w:szCs w:val="36"/>
        </w:rPr>
        <w:t xml:space="preserve"> </w:t>
      </w:r>
      <w:r w:rsidRPr="005D6DD3">
        <w:rPr>
          <w:rStyle w:val="s5"/>
          <w:sz w:val="36"/>
          <w:szCs w:val="36"/>
        </w:rPr>
        <w:t xml:space="preserve">на    </w:t>
      </w:r>
      <w:r w:rsidR="004F4A96" w:rsidRPr="005D6DD3">
        <w:rPr>
          <w:rStyle w:val="s5"/>
          <w:sz w:val="36"/>
          <w:szCs w:val="36"/>
        </w:rPr>
        <w:t>обновленны</w:t>
      </w:r>
      <w:r w:rsidRPr="005D6DD3">
        <w:rPr>
          <w:rStyle w:val="s5"/>
          <w:sz w:val="36"/>
          <w:szCs w:val="36"/>
        </w:rPr>
        <w:t>е</w:t>
      </w:r>
      <w:r w:rsidR="004F4A96" w:rsidRPr="005D6DD3">
        <w:rPr>
          <w:rStyle w:val="s5"/>
          <w:sz w:val="36"/>
          <w:szCs w:val="36"/>
        </w:rPr>
        <w:t xml:space="preserve">  </w:t>
      </w:r>
      <w:r w:rsidRPr="005D6DD3">
        <w:rPr>
          <w:rStyle w:val="s5"/>
          <w:sz w:val="36"/>
          <w:szCs w:val="36"/>
        </w:rPr>
        <w:t xml:space="preserve"> </w:t>
      </w:r>
      <w:r w:rsidR="004F4A96" w:rsidRPr="005D6DD3">
        <w:rPr>
          <w:rStyle w:val="s5"/>
          <w:sz w:val="36"/>
          <w:szCs w:val="36"/>
        </w:rPr>
        <w:t>стандарт</w:t>
      </w:r>
      <w:r w:rsidRPr="005D6DD3">
        <w:rPr>
          <w:rStyle w:val="s5"/>
          <w:sz w:val="36"/>
          <w:szCs w:val="36"/>
        </w:rPr>
        <w:t xml:space="preserve">ы </w:t>
      </w:r>
      <w:r w:rsidR="00AE11E6" w:rsidRPr="005D6DD3">
        <w:rPr>
          <w:rStyle w:val="s5"/>
          <w:sz w:val="36"/>
          <w:szCs w:val="36"/>
        </w:rPr>
        <w:t xml:space="preserve">в 2023 </w:t>
      </w:r>
      <w:r w:rsidR="00EF10D9" w:rsidRPr="005D6DD3">
        <w:rPr>
          <w:rStyle w:val="s5"/>
          <w:sz w:val="36"/>
          <w:szCs w:val="36"/>
        </w:rPr>
        <w:t>году муниципальными</w:t>
      </w:r>
      <w:r w:rsidR="00AE11E6" w:rsidRPr="005D6DD3">
        <w:rPr>
          <w:rStyle w:val="s5"/>
          <w:sz w:val="36"/>
          <w:szCs w:val="36"/>
        </w:rPr>
        <w:t xml:space="preserve">   </w:t>
      </w:r>
      <w:r w:rsidR="00EF10D9" w:rsidRPr="005D6DD3">
        <w:rPr>
          <w:rStyle w:val="s5"/>
          <w:sz w:val="36"/>
          <w:szCs w:val="36"/>
        </w:rPr>
        <w:t xml:space="preserve">общеобразовательными </w:t>
      </w:r>
      <w:r w:rsidR="00356F4F" w:rsidRPr="005D6DD3">
        <w:rPr>
          <w:rStyle w:val="s5"/>
          <w:sz w:val="36"/>
          <w:szCs w:val="36"/>
        </w:rPr>
        <w:t>учреждениям были закуплены учебников на</w:t>
      </w:r>
      <w:r w:rsidR="00AE11E6" w:rsidRPr="005D6DD3">
        <w:rPr>
          <w:rStyle w:val="s5"/>
          <w:sz w:val="36"/>
          <w:szCs w:val="36"/>
        </w:rPr>
        <w:t xml:space="preserve"> сумму </w:t>
      </w:r>
      <w:r w:rsidR="00775C87">
        <w:rPr>
          <w:rStyle w:val="s5"/>
          <w:sz w:val="36"/>
          <w:szCs w:val="36"/>
        </w:rPr>
        <w:t xml:space="preserve">свыше 45 </w:t>
      </w:r>
      <w:r w:rsidR="00775C87">
        <w:rPr>
          <w:rStyle w:val="s5"/>
          <w:sz w:val="36"/>
          <w:szCs w:val="36"/>
        </w:rPr>
        <w:lastRenderedPageBreak/>
        <w:t>млн.</w:t>
      </w:r>
      <w:r w:rsidR="00AE11E6" w:rsidRPr="005D6DD3">
        <w:rPr>
          <w:rStyle w:val="s5"/>
          <w:sz w:val="36"/>
          <w:szCs w:val="36"/>
        </w:rPr>
        <w:t xml:space="preserve"> рублей.  Школы впервые формировали заказы и заключали </w:t>
      </w:r>
      <w:r w:rsidR="00EF10D9" w:rsidRPr="005D6DD3">
        <w:rPr>
          <w:rStyle w:val="s5"/>
          <w:sz w:val="36"/>
          <w:szCs w:val="36"/>
        </w:rPr>
        <w:t>контракты в</w:t>
      </w:r>
      <w:r w:rsidR="00AE11E6" w:rsidRPr="005D6DD3">
        <w:rPr>
          <w:rStyle w:val="s5"/>
          <w:sz w:val="36"/>
          <w:szCs w:val="36"/>
        </w:rPr>
        <w:t xml:space="preserve"> автоматизированной системе «КНИГОЗАКАЗ», что позволило сократить время от заключения контракта до поставки учебников. </w:t>
      </w:r>
    </w:p>
    <w:p w14:paraId="735C0524" w14:textId="51EAFFAF" w:rsidR="00B2369F" w:rsidRPr="005D6DD3" w:rsidRDefault="00775C87" w:rsidP="005D6DD3">
      <w:pPr>
        <w:pStyle w:val="p5"/>
        <w:spacing w:before="0" w:beforeAutospacing="0" w:after="0" w:afterAutospacing="0" w:line="360" w:lineRule="auto"/>
        <w:ind w:firstLine="539"/>
        <w:jc w:val="both"/>
        <w:rPr>
          <w:rStyle w:val="s5"/>
          <w:sz w:val="36"/>
          <w:szCs w:val="36"/>
        </w:rPr>
      </w:pPr>
      <w:r>
        <w:rPr>
          <w:rStyle w:val="s5"/>
          <w:sz w:val="36"/>
          <w:szCs w:val="36"/>
        </w:rPr>
        <w:t>У</w:t>
      </w:r>
      <w:r w:rsidR="00AE11E6" w:rsidRPr="005D6DD3">
        <w:rPr>
          <w:rStyle w:val="s5"/>
          <w:sz w:val="36"/>
          <w:szCs w:val="36"/>
        </w:rPr>
        <w:t xml:space="preserve">важаемые </w:t>
      </w:r>
      <w:r w:rsidR="00B2369F" w:rsidRPr="005D6DD3">
        <w:rPr>
          <w:rStyle w:val="s5"/>
          <w:sz w:val="36"/>
          <w:szCs w:val="36"/>
        </w:rPr>
        <w:t>коллеги</w:t>
      </w:r>
      <w:r w:rsidR="00AE11E6" w:rsidRPr="005D6DD3">
        <w:rPr>
          <w:rStyle w:val="s5"/>
          <w:sz w:val="36"/>
          <w:szCs w:val="36"/>
        </w:rPr>
        <w:t xml:space="preserve">, </w:t>
      </w:r>
      <w:r>
        <w:rPr>
          <w:rStyle w:val="s5"/>
          <w:sz w:val="36"/>
          <w:szCs w:val="36"/>
        </w:rPr>
        <w:t xml:space="preserve">не все из вас в полной мере понимают, что </w:t>
      </w:r>
      <w:r w:rsidR="00AE11E6" w:rsidRPr="005D6DD3">
        <w:rPr>
          <w:rStyle w:val="s5"/>
          <w:sz w:val="36"/>
          <w:szCs w:val="36"/>
        </w:rPr>
        <w:t>ответственност</w:t>
      </w:r>
      <w:r>
        <w:rPr>
          <w:rStyle w:val="s5"/>
          <w:sz w:val="36"/>
          <w:szCs w:val="36"/>
        </w:rPr>
        <w:t>ь</w:t>
      </w:r>
      <w:r w:rsidR="00AE11E6" w:rsidRPr="005D6DD3">
        <w:rPr>
          <w:rStyle w:val="s5"/>
          <w:sz w:val="36"/>
          <w:szCs w:val="36"/>
        </w:rPr>
        <w:t xml:space="preserve"> за обеспечение</w:t>
      </w:r>
      <w:r w:rsidR="00B2369F" w:rsidRPr="005D6DD3">
        <w:rPr>
          <w:rStyle w:val="s5"/>
          <w:sz w:val="36"/>
          <w:szCs w:val="36"/>
        </w:rPr>
        <w:t xml:space="preserve"> учебниками лежит на руководителях</w:t>
      </w:r>
      <w:r>
        <w:rPr>
          <w:rStyle w:val="s5"/>
          <w:sz w:val="36"/>
          <w:szCs w:val="36"/>
        </w:rPr>
        <w:t xml:space="preserve"> школ</w:t>
      </w:r>
      <w:r w:rsidR="00B2369F" w:rsidRPr="005D6DD3">
        <w:rPr>
          <w:rStyle w:val="s5"/>
          <w:sz w:val="36"/>
          <w:szCs w:val="36"/>
        </w:rPr>
        <w:t>.</w:t>
      </w:r>
      <w:r>
        <w:rPr>
          <w:rStyle w:val="s5"/>
          <w:sz w:val="36"/>
          <w:szCs w:val="36"/>
        </w:rPr>
        <w:t xml:space="preserve"> Приходилось брать этот вопрос на ручное управление.</w:t>
      </w:r>
      <w:r w:rsidR="00B2369F" w:rsidRPr="005D6DD3">
        <w:rPr>
          <w:rStyle w:val="s5"/>
          <w:sz w:val="36"/>
          <w:szCs w:val="36"/>
        </w:rPr>
        <w:t xml:space="preserve"> </w:t>
      </w:r>
      <w:r w:rsidR="00AE11E6" w:rsidRPr="005D6DD3">
        <w:rPr>
          <w:rStyle w:val="s5"/>
          <w:sz w:val="36"/>
          <w:szCs w:val="36"/>
        </w:rPr>
        <w:t xml:space="preserve"> </w:t>
      </w:r>
    </w:p>
    <w:p w14:paraId="2C3E2D97" w14:textId="39498659" w:rsidR="002B1E08" w:rsidRDefault="00B2369F" w:rsidP="002B1E08">
      <w:pPr>
        <w:pStyle w:val="p5"/>
        <w:spacing w:before="0" w:beforeAutospacing="0" w:after="0" w:afterAutospacing="0" w:line="360" w:lineRule="auto"/>
        <w:ind w:firstLine="539"/>
        <w:jc w:val="both"/>
        <w:rPr>
          <w:sz w:val="36"/>
          <w:szCs w:val="36"/>
        </w:rPr>
      </w:pPr>
      <w:r w:rsidRPr="005D6DD3">
        <w:rPr>
          <w:rStyle w:val="s5"/>
          <w:sz w:val="36"/>
          <w:szCs w:val="36"/>
        </w:rPr>
        <w:t xml:space="preserve">Единое образовательное пространство </w:t>
      </w:r>
      <w:r w:rsidR="006D07A6">
        <w:rPr>
          <w:rStyle w:val="s5"/>
          <w:sz w:val="36"/>
          <w:szCs w:val="36"/>
        </w:rPr>
        <w:t xml:space="preserve">- </w:t>
      </w:r>
      <w:r w:rsidRPr="005D6DD3">
        <w:rPr>
          <w:rStyle w:val="s5"/>
          <w:sz w:val="36"/>
          <w:szCs w:val="36"/>
        </w:rPr>
        <w:t xml:space="preserve">это </w:t>
      </w:r>
      <w:r w:rsidR="006D07A6">
        <w:rPr>
          <w:rStyle w:val="s5"/>
          <w:sz w:val="36"/>
          <w:szCs w:val="36"/>
        </w:rPr>
        <w:t>в то числе и</w:t>
      </w:r>
      <w:r w:rsidRPr="005D6DD3">
        <w:rPr>
          <w:rStyle w:val="s5"/>
          <w:sz w:val="36"/>
          <w:szCs w:val="36"/>
        </w:rPr>
        <w:t xml:space="preserve"> </w:t>
      </w:r>
      <w:r w:rsidR="006D07A6">
        <w:rPr>
          <w:rStyle w:val="s5"/>
          <w:sz w:val="36"/>
          <w:szCs w:val="36"/>
        </w:rPr>
        <w:t xml:space="preserve">единые </w:t>
      </w:r>
      <w:r w:rsidRPr="005D6DD3">
        <w:rPr>
          <w:rStyle w:val="s5"/>
          <w:sz w:val="36"/>
          <w:szCs w:val="36"/>
        </w:rPr>
        <w:t xml:space="preserve">учебники, которые разрабатываются на Федеральном уровне.  На сегодняшний день таким   учебником стал  </w:t>
      </w:r>
      <w:r w:rsidR="00AE11E6" w:rsidRPr="005D6DD3">
        <w:rPr>
          <w:rStyle w:val="s5"/>
          <w:sz w:val="36"/>
          <w:szCs w:val="36"/>
        </w:rPr>
        <w:t xml:space="preserve"> </w:t>
      </w:r>
      <w:r w:rsidRPr="005D6DD3">
        <w:rPr>
          <w:rStyle w:val="s5"/>
          <w:sz w:val="36"/>
          <w:szCs w:val="36"/>
        </w:rPr>
        <w:t xml:space="preserve">государственный учебник по истории России и всеобщей истории для учащихся 10-11 классов. </w:t>
      </w:r>
      <w:r w:rsidRPr="005D6DD3">
        <w:rPr>
          <w:rFonts w:eastAsia="Tahoma"/>
          <w:color w:val="000000"/>
          <w:sz w:val="36"/>
          <w:szCs w:val="36"/>
          <w:lang w:bidi="ru-RU"/>
        </w:rPr>
        <w:t>Инициатива о создании новых учебников истории для средней школы исходила от Владим</w:t>
      </w:r>
      <w:r w:rsidR="00F21058" w:rsidRPr="005D6DD3">
        <w:rPr>
          <w:rFonts w:eastAsia="Tahoma"/>
          <w:color w:val="000000"/>
          <w:sz w:val="36"/>
          <w:szCs w:val="36"/>
          <w:lang w:bidi="ru-RU"/>
        </w:rPr>
        <w:t xml:space="preserve">ира </w:t>
      </w:r>
      <w:r w:rsidR="006D07A6">
        <w:rPr>
          <w:rFonts w:eastAsia="Tahoma"/>
          <w:color w:val="000000"/>
          <w:sz w:val="36"/>
          <w:szCs w:val="36"/>
          <w:lang w:bidi="ru-RU"/>
        </w:rPr>
        <w:t xml:space="preserve">Владимировича </w:t>
      </w:r>
      <w:r w:rsidR="00F21058" w:rsidRPr="005D6DD3">
        <w:rPr>
          <w:rFonts w:eastAsia="Tahoma"/>
          <w:color w:val="000000"/>
          <w:sz w:val="36"/>
          <w:szCs w:val="36"/>
          <w:lang w:bidi="ru-RU"/>
        </w:rPr>
        <w:t>Путина.</w:t>
      </w:r>
      <w:r w:rsidRPr="005D6DD3">
        <w:rPr>
          <w:sz w:val="36"/>
          <w:szCs w:val="36"/>
        </w:rPr>
        <w:t xml:space="preserve"> </w:t>
      </w:r>
    </w:p>
    <w:p w14:paraId="3117F0A4" w14:textId="55317736" w:rsidR="005B33E3" w:rsidRDefault="005B33E3" w:rsidP="00356F4F">
      <w:pPr>
        <w:pStyle w:val="p5"/>
        <w:spacing w:before="0" w:beforeAutospacing="0" w:after="0" w:afterAutospacing="0" w:line="360" w:lineRule="auto"/>
        <w:ind w:firstLine="539"/>
        <w:jc w:val="both"/>
      </w:pPr>
      <w:r w:rsidRPr="005B33E3">
        <w:rPr>
          <w:sz w:val="36"/>
          <w:szCs w:val="36"/>
        </w:rPr>
        <w:t xml:space="preserve">Уважаемые </w:t>
      </w:r>
      <w:r w:rsidRPr="00D70446">
        <w:rPr>
          <w:sz w:val="36"/>
          <w:szCs w:val="36"/>
          <w:highlight w:val="yellow"/>
        </w:rPr>
        <w:t>главы,</w:t>
      </w:r>
      <w:r w:rsidRPr="005B33E3">
        <w:rPr>
          <w:sz w:val="36"/>
          <w:szCs w:val="36"/>
        </w:rPr>
        <w:t xml:space="preserve"> чтобы управлять отраслью важно видеть динамику качества образования в целом. Посмотрим общие итоги ЕГЭ и ОГЭ, совокупно представляющие качество образования на двух его уровнях.</w:t>
      </w:r>
      <w:r>
        <w:t xml:space="preserve"> </w:t>
      </w:r>
    </w:p>
    <w:p w14:paraId="709337F5" w14:textId="14D53A95" w:rsidR="00B42147" w:rsidRPr="005D6DD3" w:rsidRDefault="00B42147" w:rsidP="005D6DD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В 2022-2023 учебном </w:t>
      </w:r>
      <w:r w:rsidR="00356F4F" w:rsidRPr="005D6DD3">
        <w:rPr>
          <w:rFonts w:ascii="Times New Roman" w:hAnsi="Times New Roman" w:cs="Times New Roman"/>
          <w:sz w:val="36"/>
          <w:szCs w:val="36"/>
        </w:rPr>
        <w:t>году итоговую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="00356F4F" w:rsidRPr="005D6DD3">
        <w:rPr>
          <w:rFonts w:ascii="Times New Roman" w:hAnsi="Times New Roman" w:cs="Times New Roman"/>
          <w:sz w:val="36"/>
          <w:szCs w:val="36"/>
        </w:rPr>
        <w:t>аттестацию проходили</w:t>
      </w:r>
      <w:r w:rsidRPr="005D6DD3">
        <w:rPr>
          <w:rFonts w:ascii="Times New Roman" w:hAnsi="Times New Roman" w:cs="Times New Roman"/>
          <w:sz w:val="36"/>
          <w:szCs w:val="36"/>
        </w:rPr>
        <w:t xml:space="preserve"> 1413 выпускников 9-х классов. Доля выпускников, получивших отличные и хорошие отметки </w:t>
      </w:r>
      <w:r w:rsidR="00356F4F" w:rsidRPr="005D6DD3">
        <w:rPr>
          <w:rFonts w:ascii="Times New Roman" w:hAnsi="Times New Roman" w:cs="Times New Roman"/>
          <w:sz w:val="36"/>
          <w:szCs w:val="36"/>
        </w:rPr>
        <w:t>увеличилась на</w:t>
      </w:r>
      <w:r w:rsidRPr="005D6DD3">
        <w:rPr>
          <w:rFonts w:ascii="Times New Roman" w:hAnsi="Times New Roman" w:cs="Times New Roman"/>
          <w:sz w:val="36"/>
          <w:szCs w:val="36"/>
        </w:rPr>
        <w:t xml:space="preserve"> 4% по русскому </w:t>
      </w:r>
      <w:r w:rsidR="00356F4F" w:rsidRPr="005D6DD3">
        <w:rPr>
          <w:rFonts w:ascii="Times New Roman" w:hAnsi="Times New Roman" w:cs="Times New Roman"/>
          <w:sz w:val="36"/>
          <w:szCs w:val="36"/>
        </w:rPr>
        <w:t>языку, по математике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="00356F4F" w:rsidRPr="005D6DD3">
        <w:rPr>
          <w:rFonts w:ascii="Times New Roman" w:hAnsi="Times New Roman" w:cs="Times New Roman"/>
          <w:sz w:val="36"/>
          <w:szCs w:val="36"/>
        </w:rPr>
        <w:t>данный показатель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="00356F4F" w:rsidRPr="005D6DD3">
        <w:rPr>
          <w:rFonts w:ascii="Times New Roman" w:hAnsi="Times New Roman" w:cs="Times New Roman"/>
          <w:sz w:val="36"/>
          <w:szCs w:val="36"/>
        </w:rPr>
        <w:lastRenderedPageBreak/>
        <w:t>увеличился на</w:t>
      </w:r>
      <w:r w:rsidRPr="005D6DD3">
        <w:rPr>
          <w:rFonts w:ascii="Times New Roman" w:hAnsi="Times New Roman" w:cs="Times New Roman"/>
          <w:sz w:val="36"/>
          <w:szCs w:val="36"/>
        </w:rPr>
        <w:t xml:space="preserve"> 22%.  </w:t>
      </w:r>
      <w:r w:rsidR="00883604">
        <w:rPr>
          <w:rFonts w:ascii="Times New Roman" w:hAnsi="Times New Roman" w:cs="Times New Roman"/>
          <w:sz w:val="36"/>
          <w:szCs w:val="36"/>
        </w:rPr>
        <w:t xml:space="preserve"> </w:t>
      </w:r>
      <w:r w:rsidR="00883604" w:rsidRPr="00A7004D">
        <w:rPr>
          <w:rFonts w:ascii="Times New Roman" w:hAnsi="Times New Roman" w:cs="Times New Roman"/>
          <w:sz w:val="36"/>
          <w:szCs w:val="36"/>
          <w:highlight w:val="yellow"/>
        </w:rPr>
        <w:t>(КОММЕНИТАРИЙ К СЛАЙДУ В РАЗРЕЗЕ ШКОЛ)</w:t>
      </w:r>
    </w:p>
    <w:p w14:paraId="5AD69D60" w14:textId="2BD54B9B" w:rsidR="00B42147" w:rsidRPr="005D6DD3" w:rsidRDefault="00B42147" w:rsidP="005D6DD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>Однако,</w:t>
      </w:r>
      <w:r w:rsidRPr="005D6DD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>из года в год одни и те же школы</w:t>
      </w:r>
      <w:r w:rsidR="005B33E3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>№1,2,4,</w:t>
      </w:r>
      <w:r w:rsidR="00356F4F" w:rsidRPr="005D6DD3">
        <w:rPr>
          <w:rFonts w:ascii="Times New Roman" w:hAnsi="Times New Roman" w:cs="Times New Roman"/>
          <w:sz w:val="36"/>
          <w:szCs w:val="36"/>
        </w:rPr>
        <w:t>8 не</w:t>
      </w:r>
      <w:r w:rsidRPr="005D6DD3">
        <w:rPr>
          <w:rFonts w:ascii="Times New Roman" w:hAnsi="Times New Roman" w:cs="Times New Roman"/>
          <w:sz w:val="36"/>
          <w:szCs w:val="36"/>
        </w:rPr>
        <w:t xml:space="preserve"> допускают большое количество выпускников к итоговой аттестации. В этом учебном году 31 выпускник 9-х классов остались на повторный год обучения.   </w:t>
      </w:r>
    </w:p>
    <w:p w14:paraId="08AFFD60" w14:textId="77777777" w:rsidR="005B33E3" w:rsidRDefault="00B42147" w:rsidP="005D6DD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В </w:t>
      </w:r>
      <w:r w:rsidR="005B33E3">
        <w:rPr>
          <w:rFonts w:ascii="Times New Roman" w:hAnsi="Times New Roman" w:cs="Times New Roman"/>
          <w:sz w:val="36"/>
          <w:szCs w:val="36"/>
        </w:rPr>
        <w:t xml:space="preserve">текущем </w:t>
      </w:r>
      <w:r w:rsidRPr="005D6DD3">
        <w:rPr>
          <w:rFonts w:ascii="Times New Roman" w:hAnsi="Times New Roman" w:cs="Times New Roman"/>
          <w:sz w:val="36"/>
          <w:szCs w:val="36"/>
        </w:rPr>
        <w:t>году 99 школьников не прошли итоговую аттестацию по одному или нескольким предметам</w:t>
      </w:r>
      <w:r w:rsidR="005B33E3">
        <w:rPr>
          <w:rFonts w:ascii="Times New Roman" w:hAnsi="Times New Roman" w:cs="Times New Roman"/>
          <w:sz w:val="36"/>
          <w:szCs w:val="36"/>
        </w:rPr>
        <w:t>.</w:t>
      </w:r>
    </w:p>
    <w:p w14:paraId="7AD2569A" w14:textId="6530D1E5" w:rsidR="005B33E3" w:rsidRPr="006F3669" w:rsidRDefault="005B33E3" w:rsidP="005D6DD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36"/>
          <w:szCs w:val="36"/>
        </w:rPr>
      </w:pPr>
      <w:r w:rsidRPr="006F3669">
        <w:rPr>
          <w:rFonts w:ascii="Times New Roman" w:hAnsi="Times New Roman" w:cs="Times New Roman"/>
          <w:color w:val="auto"/>
          <w:sz w:val="36"/>
          <w:szCs w:val="36"/>
        </w:rPr>
        <w:t xml:space="preserve">В 2022 году - </w:t>
      </w:r>
      <w:r w:rsidR="00B42147" w:rsidRPr="006F3669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proofErr w:type="gramStart"/>
      <w:r w:rsidR="00D15E01" w:rsidRPr="006F3669">
        <w:rPr>
          <w:rFonts w:ascii="Times New Roman" w:hAnsi="Times New Roman" w:cs="Times New Roman"/>
          <w:color w:val="auto"/>
          <w:sz w:val="36"/>
          <w:szCs w:val="36"/>
        </w:rPr>
        <w:t>33  школьника</w:t>
      </w:r>
      <w:proofErr w:type="gramEnd"/>
      <w:r w:rsidR="00D15E01" w:rsidRPr="006F3669">
        <w:rPr>
          <w:rFonts w:ascii="Times New Roman" w:hAnsi="Times New Roman" w:cs="Times New Roman"/>
          <w:color w:val="auto"/>
          <w:sz w:val="36"/>
          <w:szCs w:val="36"/>
        </w:rPr>
        <w:t>! Рост в 3 раза!</w:t>
      </w:r>
    </w:p>
    <w:p w14:paraId="766050F3" w14:textId="3FD8CA36" w:rsidR="00B42147" w:rsidRPr="005D6DD3" w:rsidRDefault="00B42147" w:rsidP="005D6DD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Это тревожная ситуация, уважаемые коллеги! Необходимо проанализировать причины не аттестации 130 выпускников (это 9,8 процента от всех выпускников 9-х классов) и направить силы на адресную работу с каждым ребенком! </w:t>
      </w:r>
    </w:p>
    <w:p w14:paraId="680E7BC0" w14:textId="44BB96FB" w:rsidR="0028590F" w:rsidRPr="006F3669" w:rsidRDefault="00515F89" w:rsidP="005D6DD3">
      <w:pPr>
        <w:tabs>
          <w:tab w:val="left" w:pos="510"/>
          <w:tab w:val="left" w:pos="615"/>
        </w:tabs>
        <w:spacing w:line="360" w:lineRule="auto"/>
        <w:ind w:firstLine="360"/>
        <w:jc w:val="both"/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</w:pPr>
      <w:r w:rsidRPr="005D6DD3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 xml:space="preserve">На сегодняшний день </w:t>
      </w:r>
      <w:r w:rsidRPr="005D6DD3">
        <w:rPr>
          <w:rFonts w:ascii="Times New Roman" w:eastAsiaTheme="minorHAnsi" w:hAnsi="Times New Roman" w:cs="Times New Roman"/>
          <w:color w:val="auto"/>
          <w:sz w:val="36"/>
          <w:szCs w:val="36"/>
          <w:shd w:val="clear" w:color="auto" w:fill="FFFFFF"/>
          <w:lang w:eastAsia="en-US" w:bidi="ar-SA"/>
        </w:rPr>
        <w:t xml:space="preserve">Единый государственный экзамен остается одним из самых важных показателей независимой оценки качества образования, </w:t>
      </w:r>
      <w:r w:rsidRPr="005D6DD3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отвечающего запросам общества, государства и личности.</w:t>
      </w: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В этом учебном году его сдавали 526 человек.</w:t>
      </w:r>
      <w:r w:rsidRPr="005D6DD3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 xml:space="preserve"> </w:t>
      </w:r>
      <w:r w:rsidR="00F32350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 xml:space="preserve"> </w:t>
      </w:r>
      <w:r w:rsidR="00A5095B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Результат подготовки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участников</w:t>
      </w:r>
      <w:r w:rsidR="00A5095B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ЕГЭ к</w:t>
      </w:r>
      <w:r w:rsidR="005B33E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</w:t>
      </w:r>
      <w:r w:rsidR="00F32350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сдаче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экзамен</w:t>
      </w:r>
      <w:r w:rsidR="00F32350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ов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выше</w:t>
      </w:r>
      <w:r w:rsidR="005B33E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прошлого года. </w:t>
      </w:r>
      <w:r w:rsidR="00F86C5D" w:rsidRPr="006F3669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Наблюдается значительное</w:t>
      </w:r>
      <w:r w:rsidRPr="006F3669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повышение среднего тестового балла по ряду </w:t>
      </w:r>
      <w:r w:rsidR="00F86C5D" w:rsidRPr="006F3669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предметов: русский</w:t>
      </w:r>
      <w:r w:rsidR="002A0C38" w:rsidRPr="006F3669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язык, профильная математика, обществознание, история, биология, химия, физика, </w:t>
      </w:r>
      <w:r w:rsidR="002A0C38" w:rsidRPr="006F3669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lastRenderedPageBreak/>
        <w:t>литература.</w:t>
      </w:r>
      <w:r w:rsidR="0029166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</w:t>
      </w:r>
      <w:r w:rsidR="00291663" w:rsidRPr="00A7004D">
        <w:rPr>
          <w:rFonts w:ascii="Times New Roman" w:eastAsia="Calibri" w:hAnsi="Times New Roman" w:cs="Times New Roman"/>
          <w:color w:val="auto"/>
          <w:sz w:val="36"/>
          <w:szCs w:val="36"/>
          <w:highlight w:val="yellow"/>
          <w:lang w:eastAsia="en-US" w:bidi="ar-SA"/>
        </w:rPr>
        <w:t>(КОММЕНТАРИЙ К СЛАЙДУ В РАЗРЕЗЕ ШКОЛ)</w:t>
      </w:r>
    </w:p>
    <w:p w14:paraId="0EAE7029" w14:textId="59FAC92A" w:rsidR="00515F89" w:rsidRPr="005D6DD3" w:rsidRDefault="00515F89" w:rsidP="005D6DD3">
      <w:pPr>
        <w:tabs>
          <w:tab w:val="left" w:pos="510"/>
          <w:tab w:val="left" w:pos="615"/>
        </w:tabs>
        <w:spacing w:line="360" w:lineRule="auto"/>
        <w:ind w:firstLine="360"/>
        <w:jc w:val="both"/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</w:pP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Четверо выпускников из школ </w:t>
      </w:r>
      <w:r w:rsidR="005B33E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№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5 и </w:t>
      </w:r>
      <w:r w:rsidR="005B33E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>№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8 </w:t>
      </w: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по результатам ЕГЭ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 по английскому языку, химии и литературе получили 100 баллов.</w:t>
      </w:r>
      <w:r w:rsidR="00F32350">
        <w:rPr>
          <w:rFonts w:ascii="Times New Roman" w:eastAsia="Calibri" w:hAnsi="Times New Roman" w:cs="Times New Roman"/>
          <w:color w:val="auto"/>
          <w:sz w:val="36"/>
          <w:szCs w:val="36"/>
          <w:lang w:eastAsia="en-US" w:bidi="ar-SA"/>
        </w:rPr>
        <w:t xml:space="preserve"> </w:t>
      </w:r>
    </w:p>
    <w:p w14:paraId="39377084" w14:textId="77777777" w:rsidR="005B33E3" w:rsidRDefault="00515F89" w:rsidP="005B33E3">
      <w:pPr>
        <w:widowControl/>
        <w:spacing w:line="360" w:lineRule="auto"/>
        <w:ind w:firstLine="439"/>
        <w:jc w:val="both"/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</w:pP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Оценка качества образования складывается из внутришкольной и внешней системы оценивания.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</w:t>
      </w:r>
    </w:p>
    <w:p w14:paraId="55118E97" w14:textId="1EE45D42" w:rsidR="00515F89" w:rsidRPr="005D6DD3" w:rsidRDefault="00515F89" w:rsidP="005B33E3">
      <w:pPr>
        <w:widowControl/>
        <w:spacing w:line="360" w:lineRule="auto"/>
        <w:ind w:firstLine="439"/>
        <w:jc w:val="both"/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</w:pP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Совпадение оценок внутренней и внешней систем и дает объективность.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</w:t>
      </w:r>
      <w:r w:rsidR="00F32350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Задача каждой школы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</w:t>
      </w:r>
      <w:r w:rsidR="00F32350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обеспечить </w:t>
      </w:r>
      <w:r w:rsidR="00EC128E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качественные</w:t>
      </w:r>
      <w:r w:rsidR="00F32350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образовательны</w:t>
      </w:r>
      <w:r w:rsidR="00EC128E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е </w:t>
      </w:r>
      <w:r w:rsidR="00F32350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результат</w:t>
      </w:r>
      <w:r w:rsidR="00EC128E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ы</w:t>
      </w:r>
      <w:r w:rsidR="00F32350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, </w:t>
      </w:r>
      <w:r w:rsidR="00F32350"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объективность выдачи аттестатов с отличием о среднем общем образовании и медалей «За особые успехи в учении</w:t>
      </w:r>
      <w:r w:rsidR="00EC128E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».</w:t>
      </w:r>
    </w:p>
    <w:p w14:paraId="1D980B74" w14:textId="7E33B846" w:rsidR="00545C92" w:rsidRDefault="00515F89" w:rsidP="005D6DD3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</w:pP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Так, в этом учебном году из 63 претендентов на получение аттестата с отличием, аттестат и медаль «За особые успехи в учении» получили 55 выпускников. 8 выпускников </w:t>
      </w:r>
      <w:r w:rsidRPr="00A26005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из школ</w:t>
      </w:r>
      <w:r w:rsidR="00A26005" w:rsidRPr="00A26005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</w:t>
      </w:r>
      <w:r w:rsidR="00A26005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№2, 3,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</w:t>
      </w:r>
      <w:r w:rsidR="00A26005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6, 7, 20</w:t>
      </w: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показали результаты ЕГЭ по русскому языку и математике ниже 70 баллов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, </w:t>
      </w:r>
      <w:r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что не дало им право получить </w:t>
      </w:r>
      <w:r w:rsidR="00267884"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аттестат с отличием и медаль.  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В</w:t>
      </w:r>
      <w:r w:rsidR="005B33E3" w:rsidRPr="005D6DD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 xml:space="preserve"> пр</w:t>
      </w:r>
      <w:r w:rsidR="005B33E3"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  <w:t>ошлом году таких ребят было 12.</w:t>
      </w:r>
    </w:p>
    <w:p w14:paraId="10028D08" w14:textId="4E987F62" w:rsidR="005B33E3" w:rsidRPr="005B33E3" w:rsidRDefault="005B33E3" w:rsidP="005B33E3">
      <w:pPr>
        <w:pStyle w:val="p5"/>
        <w:spacing w:before="0" w:beforeAutospacing="0" w:after="0" w:afterAutospacing="0" w:line="360" w:lineRule="auto"/>
        <w:ind w:firstLine="539"/>
        <w:jc w:val="both"/>
        <w:rPr>
          <w:sz w:val="36"/>
          <w:szCs w:val="36"/>
        </w:rPr>
      </w:pPr>
      <w:r w:rsidRPr="0049396C">
        <w:rPr>
          <w:sz w:val="36"/>
          <w:szCs w:val="36"/>
        </w:rPr>
        <w:t>Нам вместе предстоит детально проанализировать причины создавшейся ситуации в школах и организовать управленческую поддержку и методическую помощь школам в новом учебном году.</w:t>
      </w:r>
    </w:p>
    <w:p w14:paraId="48D43503" w14:textId="77777777" w:rsidR="005B33E3" w:rsidRPr="005D6DD3" w:rsidRDefault="005B33E3" w:rsidP="005D6DD3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141414"/>
          <w:sz w:val="36"/>
          <w:szCs w:val="36"/>
          <w:lang w:eastAsia="en-US" w:bidi="ar-SA"/>
        </w:rPr>
      </w:pPr>
    </w:p>
    <w:p w14:paraId="6CFC1763" w14:textId="77777777" w:rsidR="00545C92" w:rsidRPr="005D6DD3" w:rsidRDefault="00545C92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Коллеги! В указе Президента «О национальных целях развития России на период до 2030 года» определена необходимость создания «возможностей для самореализации и развития талантов».</w:t>
      </w:r>
    </w:p>
    <w:p w14:paraId="1E1A1E4A" w14:textId="77777777" w:rsidR="006F6B06" w:rsidRPr="005D6DD3" w:rsidRDefault="00545C92" w:rsidP="005D6DD3">
      <w:pPr>
        <w:pStyle w:val="Style10"/>
        <w:tabs>
          <w:tab w:val="left" w:pos="2240"/>
        </w:tabs>
        <w:spacing w:line="360" w:lineRule="auto"/>
        <w:rPr>
          <w:b/>
          <w:sz w:val="36"/>
          <w:szCs w:val="36"/>
        </w:rPr>
      </w:pPr>
      <w:r w:rsidRPr="005D6DD3">
        <w:rPr>
          <w:sz w:val="36"/>
          <w:szCs w:val="36"/>
        </w:rPr>
        <w:t xml:space="preserve">Одним из показателей качества деятельности </w:t>
      </w:r>
      <w:r w:rsidR="00090280" w:rsidRPr="005D6DD3">
        <w:rPr>
          <w:sz w:val="36"/>
          <w:szCs w:val="36"/>
        </w:rPr>
        <w:t>школ по</w:t>
      </w:r>
      <w:r w:rsidRPr="005D6DD3">
        <w:rPr>
          <w:sz w:val="36"/>
          <w:szCs w:val="36"/>
        </w:rPr>
        <w:t xml:space="preserve"> выявлению </w:t>
      </w:r>
      <w:r w:rsidR="00090280" w:rsidRPr="005D6DD3">
        <w:rPr>
          <w:sz w:val="36"/>
          <w:szCs w:val="36"/>
        </w:rPr>
        <w:t>высокомотивированных детей</w:t>
      </w:r>
      <w:r w:rsidRPr="005D6DD3">
        <w:rPr>
          <w:sz w:val="36"/>
          <w:szCs w:val="36"/>
        </w:rPr>
        <w:t xml:space="preserve"> является Всероссийская олимпиада школьников.</w:t>
      </w:r>
      <w:r w:rsidR="006F6B06" w:rsidRPr="005D6DD3">
        <w:rPr>
          <w:b/>
          <w:sz w:val="36"/>
          <w:szCs w:val="36"/>
        </w:rPr>
        <w:t xml:space="preserve"> </w:t>
      </w:r>
    </w:p>
    <w:p w14:paraId="148C37B7" w14:textId="472F18D7" w:rsidR="0049396C" w:rsidRDefault="006F6B06" w:rsidP="0049396C">
      <w:pPr>
        <w:pStyle w:val="Style10"/>
        <w:tabs>
          <w:tab w:val="left" w:pos="2240"/>
        </w:tabs>
        <w:spacing w:line="360" w:lineRule="auto"/>
        <w:rPr>
          <w:sz w:val="36"/>
          <w:szCs w:val="36"/>
        </w:rPr>
      </w:pPr>
      <w:r w:rsidRPr="005D6DD3">
        <w:rPr>
          <w:sz w:val="36"/>
          <w:szCs w:val="36"/>
        </w:rPr>
        <w:t>В школьном этапе</w:t>
      </w:r>
      <w:r w:rsidRPr="005D6DD3">
        <w:rPr>
          <w:b/>
          <w:sz w:val="36"/>
          <w:szCs w:val="36"/>
        </w:rPr>
        <w:t xml:space="preserve"> </w:t>
      </w:r>
      <w:r w:rsidRPr="005D6DD3">
        <w:rPr>
          <w:sz w:val="36"/>
          <w:szCs w:val="36"/>
        </w:rPr>
        <w:t>в 2022-2023 учебном году приняли участие</w:t>
      </w:r>
      <w:r w:rsidRPr="005D6DD3">
        <w:rPr>
          <w:color w:val="FF0000"/>
          <w:sz w:val="36"/>
          <w:szCs w:val="36"/>
        </w:rPr>
        <w:t xml:space="preserve"> </w:t>
      </w:r>
      <w:r w:rsidR="00A47CFE" w:rsidRPr="005D6DD3">
        <w:rPr>
          <w:sz w:val="36"/>
          <w:szCs w:val="36"/>
        </w:rPr>
        <w:t xml:space="preserve">более </w:t>
      </w:r>
      <w:r w:rsidRPr="005D6DD3">
        <w:rPr>
          <w:sz w:val="36"/>
          <w:szCs w:val="36"/>
        </w:rPr>
        <w:t>9</w:t>
      </w:r>
      <w:r w:rsidR="005E321A">
        <w:rPr>
          <w:sz w:val="36"/>
          <w:szCs w:val="36"/>
        </w:rPr>
        <w:t>,5 тыс.</w:t>
      </w:r>
      <w:r w:rsidRPr="005D6DD3">
        <w:rPr>
          <w:sz w:val="36"/>
          <w:szCs w:val="36"/>
        </w:rPr>
        <w:t xml:space="preserve"> обучающихся</w:t>
      </w:r>
      <w:r w:rsidR="00A47CFE" w:rsidRPr="005D6DD3">
        <w:rPr>
          <w:sz w:val="36"/>
          <w:szCs w:val="36"/>
        </w:rPr>
        <w:t>,</w:t>
      </w:r>
      <w:r w:rsidRPr="005D6DD3">
        <w:rPr>
          <w:sz w:val="36"/>
          <w:szCs w:val="36"/>
        </w:rPr>
        <w:t xml:space="preserve"> </w:t>
      </w:r>
      <w:r w:rsidR="00A47CFE" w:rsidRPr="005D6DD3">
        <w:rPr>
          <w:sz w:val="36"/>
          <w:szCs w:val="36"/>
        </w:rPr>
        <w:t>в</w:t>
      </w:r>
      <w:r w:rsidRPr="005D6DD3">
        <w:rPr>
          <w:sz w:val="36"/>
          <w:szCs w:val="36"/>
        </w:rPr>
        <w:t xml:space="preserve"> сравнении с предыдущим учебном годом отрицательная динамика массовости участия в школьном этапе сменилась на положительную. </w:t>
      </w:r>
      <w:r w:rsidR="00A47CFE" w:rsidRPr="005D6DD3">
        <w:rPr>
          <w:sz w:val="36"/>
          <w:szCs w:val="36"/>
        </w:rPr>
        <w:t xml:space="preserve"> </w:t>
      </w:r>
      <w:r w:rsidRPr="005D6DD3">
        <w:rPr>
          <w:rFonts w:eastAsia="Times New Roman"/>
          <w:noProof/>
          <w:spacing w:val="6"/>
          <w:sz w:val="36"/>
          <w:szCs w:val="36"/>
        </w:rPr>
        <w:t>Показатель массовости участия в школьном этапе составил 91,1%, что на 4,7% больше по сравнению с прошлым учебным годом и</w:t>
      </w:r>
      <w:r w:rsidRPr="005D6DD3">
        <w:rPr>
          <w:sz w:val="36"/>
          <w:szCs w:val="36"/>
        </w:rPr>
        <w:t xml:space="preserve"> на 12,5 % больше краевого показателя.</w:t>
      </w:r>
      <w:r w:rsidR="0049396C">
        <w:rPr>
          <w:sz w:val="36"/>
          <w:szCs w:val="36"/>
        </w:rPr>
        <w:t xml:space="preserve"> </w:t>
      </w:r>
    </w:p>
    <w:p w14:paraId="10974D55" w14:textId="77777777" w:rsidR="0049396C" w:rsidRDefault="0049396C" w:rsidP="00076C3A">
      <w:pPr>
        <w:pStyle w:val="Style10"/>
        <w:tabs>
          <w:tab w:val="left" w:pos="2240"/>
        </w:tabs>
        <w:spacing w:line="360" w:lineRule="auto"/>
        <w:ind w:firstLine="709"/>
        <w:rPr>
          <w:sz w:val="36"/>
          <w:szCs w:val="36"/>
        </w:rPr>
      </w:pPr>
      <w:r>
        <w:rPr>
          <w:sz w:val="36"/>
          <w:szCs w:val="36"/>
        </w:rPr>
        <w:t>К сожалению, н</w:t>
      </w:r>
      <w:r w:rsidR="00A47CFE" w:rsidRPr="005D6DD3">
        <w:rPr>
          <w:sz w:val="36"/>
          <w:szCs w:val="36"/>
        </w:rPr>
        <w:t xml:space="preserve">а </w:t>
      </w:r>
      <w:r w:rsidR="006F6B06" w:rsidRPr="005D6DD3">
        <w:rPr>
          <w:sz w:val="36"/>
          <w:szCs w:val="36"/>
        </w:rPr>
        <w:t>муниципальном</w:t>
      </w:r>
      <w:r w:rsidR="00A47CFE" w:rsidRPr="005D6DD3">
        <w:rPr>
          <w:sz w:val="36"/>
          <w:szCs w:val="36"/>
        </w:rPr>
        <w:t xml:space="preserve"> этапе динамика </w:t>
      </w:r>
      <w:r w:rsidR="006F6B06" w:rsidRPr="005D6DD3">
        <w:rPr>
          <w:sz w:val="36"/>
          <w:szCs w:val="36"/>
        </w:rPr>
        <w:t>отрицательна</w:t>
      </w:r>
      <w:r w:rsidR="00A47CFE" w:rsidRPr="005D6DD3">
        <w:rPr>
          <w:sz w:val="36"/>
          <w:szCs w:val="36"/>
        </w:rPr>
        <w:t>я.</w:t>
      </w:r>
      <w:r w:rsidR="006F6B06" w:rsidRPr="005D6DD3">
        <w:rPr>
          <w:sz w:val="36"/>
          <w:szCs w:val="36"/>
        </w:rPr>
        <w:t xml:space="preserve"> Показатель массовости участия уменьшился на 3% по сравнению с прошлым учебным годом.</w:t>
      </w:r>
    </w:p>
    <w:p w14:paraId="47798A0F" w14:textId="11F2AB95" w:rsidR="005432BA" w:rsidRPr="0049396C" w:rsidRDefault="006F6B06" w:rsidP="0049396C">
      <w:pPr>
        <w:pStyle w:val="Style10"/>
        <w:tabs>
          <w:tab w:val="left" w:pos="2240"/>
        </w:tabs>
        <w:spacing w:line="360" w:lineRule="auto"/>
        <w:rPr>
          <w:sz w:val="36"/>
          <w:szCs w:val="36"/>
        </w:rPr>
      </w:pPr>
      <w:r w:rsidRPr="005D6DD3">
        <w:rPr>
          <w:sz w:val="36"/>
          <w:szCs w:val="36"/>
        </w:rPr>
        <w:t xml:space="preserve"> </w:t>
      </w:r>
      <w:r w:rsidR="005432BA" w:rsidRPr="005D6DD3">
        <w:rPr>
          <w:rFonts w:eastAsia="Times New Roman"/>
          <w:spacing w:val="6"/>
          <w:sz w:val="36"/>
          <w:szCs w:val="36"/>
        </w:rPr>
        <w:t xml:space="preserve">Наибольшее количество школьников, не прибывших для участия в муниципальном этапе (более 20 % от числа приглашенных), </w:t>
      </w:r>
      <w:r w:rsidR="005432BA">
        <w:rPr>
          <w:rFonts w:eastAsia="Times New Roman"/>
          <w:spacing w:val="6"/>
          <w:sz w:val="36"/>
          <w:szCs w:val="36"/>
        </w:rPr>
        <w:t xml:space="preserve">из школ </w:t>
      </w:r>
      <w:r w:rsidR="005432BA" w:rsidRPr="005D6DD3">
        <w:rPr>
          <w:rFonts w:eastAsia="Times New Roman"/>
          <w:spacing w:val="6"/>
          <w:sz w:val="36"/>
          <w:szCs w:val="36"/>
        </w:rPr>
        <w:t>№ 1, 2, 8, 17</w:t>
      </w:r>
      <w:r w:rsidR="0049396C">
        <w:rPr>
          <w:rFonts w:eastAsia="Times New Roman"/>
          <w:spacing w:val="6"/>
          <w:sz w:val="36"/>
          <w:szCs w:val="36"/>
        </w:rPr>
        <w:t xml:space="preserve">, </w:t>
      </w:r>
      <w:r w:rsidR="005432BA" w:rsidRPr="005D6DD3">
        <w:rPr>
          <w:rFonts w:eastAsia="Times New Roman"/>
          <w:spacing w:val="6"/>
          <w:sz w:val="36"/>
          <w:szCs w:val="36"/>
        </w:rPr>
        <w:t>21.</w:t>
      </w:r>
    </w:p>
    <w:p w14:paraId="1CB24063" w14:textId="25AD1C44" w:rsidR="00024153" w:rsidRDefault="00A47CFE" w:rsidP="005D6DD3">
      <w:pPr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</w:pPr>
      <w:r w:rsidRPr="005D6DD3">
        <w:rPr>
          <w:rFonts w:ascii="Times New Roman" w:hAnsi="Times New Roman" w:cs="Times New Roman"/>
          <w:sz w:val="36"/>
          <w:szCs w:val="36"/>
        </w:rPr>
        <w:lastRenderedPageBreak/>
        <w:t>Считаю, что о</w:t>
      </w:r>
      <w:r w:rsidR="006F6B06" w:rsidRPr="005D6DD3">
        <w:rPr>
          <w:rFonts w:ascii="Times New Roman" w:hAnsi="Times New Roman" w:cs="Times New Roman"/>
          <w:sz w:val="36"/>
          <w:szCs w:val="36"/>
        </w:rPr>
        <w:t xml:space="preserve">дна из причин </w:t>
      </w:r>
      <w:r w:rsidRPr="005D6DD3">
        <w:rPr>
          <w:rFonts w:ascii="Times New Roman" w:hAnsi="Times New Roman" w:cs="Times New Roman"/>
          <w:sz w:val="36"/>
          <w:szCs w:val="36"/>
        </w:rPr>
        <w:t>–</w:t>
      </w:r>
      <w:r w:rsidR="006F6B06"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>слабый контроль</w:t>
      </w:r>
      <w:r w:rsidR="006F6B06" w:rsidRPr="005D6DD3">
        <w:rPr>
          <w:rFonts w:ascii="Times New Roman" w:hAnsi="Times New Roman" w:cs="Times New Roman"/>
          <w:sz w:val="36"/>
          <w:szCs w:val="36"/>
        </w:rPr>
        <w:t xml:space="preserve"> со стороны администрации школ за участием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="006F6B06" w:rsidRPr="005D6DD3">
        <w:rPr>
          <w:rFonts w:ascii="Times New Roman" w:hAnsi="Times New Roman" w:cs="Times New Roman"/>
          <w:sz w:val="36"/>
          <w:szCs w:val="36"/>
        </w:rPr>
        <w:t xml:space="preserve">в </w:t>
      </w:r>
      <w:r w:rsidRPr="005D6DD3">
        <w:rPr>
          <w:rFonts w:ascii="Times New Roman" w:hAnsi="Times New Roman" w:cs="Times New Roman"/>
          <w:sz w:val="36"/>
          <w:szCs w:val="36"/>
        </w:rPr>
        <w:t>муниципальном этапе</w:t>
      </w:r>
      <w:r w:rsidR="006F6B06" w:rsidRPr="005D6DD3">
        <w:rPr>
          <w:rFonts w:ascii="Times New Roman" w:hAnsi="Times New Roman" w:cs="Times New Roman"/>
          <w:sz w:val="36"/>
          <w:szCs w:val="36"/>
        </w:rPr>
        <w:t>.</w:t>
      </w:r>
      <w:r w:rsidR="006F6B06" w:rsidRPr="005D6DD3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</w:t>
      </w:r>
    </w:p>
    <w:p w14:paraId="7D5CCEC2" w14:textId="31917166" w:rsidR="002D10FE" w:rsidRPr="00076C3A" w:rsidRDefault="001D60BE" w:rsidP="001D60BE">
      <w:pPr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</w:pP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Есть и положительный пример, втор</w:t>
      </w:r>
      <w:r w:rsidR="00EE16AD"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ой год подряд в </w:t>
      </w: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копилку</w:t>
      </w:r>
      <w:r w:rsidR="00EE16AD"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</w:t>
      </w: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результатов</w:t>
      </w:r>
      <w:r w:rsidR="00EE16AD"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заключительного этапа всероссийской </w:t>
      </w: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олимпиады</w:t>
      </w:r>
      <w:r w:rsidR="00EE16AD"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школьников</w:t>
      </w: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приносят ученицы из школ </w:t>
      </w:r>
      <w:r w:rsidR="00580FC1"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№</w:t>
      </w: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3 и </w:t>
      </w:r>
      <w:r w:rsidR="00580FC1"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№</w:t>
      </w:r>
      <w:r w:rsidRP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6. </w:t>
      </w:r>
    </w:p>
    <w:p w14:paraId="7B51A758" w14:textId="77777777" w:rsidR="00076C3A" w:rsidRDefault="001D60BE" w:rsidP="001D60B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</w:pPr>
      <w:r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ab/>
        <w:t>Последние два года педагоги нашего города принимают активное участие во Всероссийской профессиональной олимпиаде для учителей. В дистанционном</w:t>
      </w:r>
      <w:r w:rsid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этапе олимпиады приняли участие более 60</w:t>
      </w:r>
      <w:r w:rsid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учителей</w:t>
      </w:r>
      <w:r w:rsid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из каждой образовательной организации.  На региональный этап были приглашены 14 педагогов</w:t>
      </w:r>
      <w:r w:rsid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</w:t>
      </w:r>
      <w:r w:rsidR="00D739AF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из школ 3,5,7,8,9,12,20,24.  </w:t>
      </w:r>
    </w:p>
    <w:p w14:paraId="6C74DC8A" w14:textId="0D0E5EA5" w:rsidR="005432BA" w:rsidRPr="005D6DD3" w:rsidRDefault="0028590F" w:rsidP="00076C3A">
      <w:pPr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6"/>
          <w:sz w:val="36"/>
          <w:szCs w:val="36"/>
          <w:lang w:bidi="ar-SA"/>
        </w:rPr>
        <w:t>7</w:t>
      </w:r>
      <w:r w:rsidR="00D739AF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педагогов стали призерами регионального этапа. Поздравляем, коллеги</w:t>
      </w:r>
      <w:r w:rsidR="00076C3A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>!</w:t>
      </w:r>
      <w:r w:rsidR="00D739AF">
        <w:rPr>
          <w:rFonts w:ascii="Times New Roman" w:eastAsia="Times New Roman" w:hAnsi="Times New Roman" w:cs="Times New Roman"/>
          <w:color w:val="auto"/>
          <w:spacing w:val="6"/>
          <w:sz w:val="36"/>
          <w:szCs w:val="36"/>
          <w:lang w:bidi="ar-SA"/>
        </w:rPr>
        <w:t xml:space="preserve"> Это высокая оценка предметных знаний учителя.</w:t>
      </w:r>
    </w:p>
    <w:p w14:paraId="5A3D81E8" w14:textId="77777777" w:rsidR="00420C06" w:rsidRPr="005D6DD3" w:rsidRDefault="00A47CFE" w:rsidP="005D6DD3">
      <w:pPr>
        <w:pStyle w:val="21"/>
        <w:shd w:val="clear" w:color="auto" w:fill="auto"/>
        <w:spacing w:line="360" w:lineRule="auto"/>
        <w:ind w:firstLine="708"/>
        <w:jc w:val="both"/>
        <w:rPr>
          <w:sz w:val="36"/>
          <w:szCs w:val="36"/>
        </w:rPr>
      </w:pPr>
      <w:r w:rsidRPr="005D6DD3">
        <w:rPr>
          <w:color w:val="auto"/>
          <w:spacing w:val="6"/>
          <w:sz w:val="36"/>
          <w:szCs w:val="36"/>
          <w:lang w:bidi="ar-SA"/>
        </w:rPr>
        <w:t xml:space="preserve">Уважаемые коллеги! </w:t>
      </w:r>
      <w:r w:rsidR="00420C06" w:rsidRPr="005D6DD3">
        <w:rPr>
          <w:sz w:val="36"/>
          <w:szCs w:val="36"/>
        </w:rPr>
        <w:t>На 4-ой Международной конференции по управлению качеством образования министр просвещения РФ Сергей Сергеевич Кравцов сказал: «Большая часть работы по профориентации начинается в школе. И нам предстоит поднять её на качественно новый уровень».</w:t>
      </w:r>
    </w:p>
    <w:p w14:paraId="6924D310" w14:textId="3BC38CD0" w:rsidR="00BB528D" w:rsidRPr="00BB528D" w:rsidRDefault="00BB528D" w:rsidP="00BB528D">
      <w:pPr>
        <w:tabs>
          <w:tab w:val="left" w:pos="449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BB528D">
        <w:rPr>
          <w:rFonts w:ascii="Times New Roman" w:eastAsia="Times New Roman" w:hAnsi="Times New Roman" w:cs="Times New Roman"/>
          <w:sz w:val="36"/>
          <w:szCs w:val="36"/>
        </w:rPr>
        <w:t>Важной для нас является готовность детей к профессиональному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BB528D">
        <w:rPr>
          <w:rFonts w:ascii="Times New Roman" w:eastAsia="Times New Roman" w:hAnsi="Times New Roman" w:cs="Times New Roman"/>
          <w:sz w:val="36"/>
          <w:szCs w:val="36"/>
        </w:rPr>
        <w:t xml:space="preserve">самоопределению через </w:t>
      </w:r>
      <w:r w:rsidRPr="00BB528D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профориентацию, профильное обучение, профессиональные пробы. </w:t>
      </w:r>
    </w:p>
    <w:p w14:paraId="5E1C21F1" w14:textId="66B16528" w:rsidR="00BB528D" w:rsidRPr="00BB528D" w:rsidRDefault="00BB528D" w:rsidP="00BB528D">
      <w:pPr>
        <w:tabs>
          <w:tab w:val="left" w:pos="449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BB528D">
        <w:rPr>
          <w:rFonts w:ascii="Times New Roman" w:eastAsia="Times New Roman" w:hAnsi="Times New Roman" w:cs="Times New Roman"/>
          <w:sz w:val="36"/>
          <w:szCs w:val="36"/>
        </w:rPr>
        <w:t xml:space="preserve">Школы активно готовятся к внедрению единой модели профориентации с нового учебного года. В ее основу заложен </w:t>
      </w:r>
    </w:p>
    <w:p w14:paraId="782B68BB" w14:textId="32949F66" w:rsidR="00BB528D" w:rsidRPr="00BB528D" w:rsidRDefault="00BB528D" w:rsidP="00BB528D">
      <w:pPr>
        <w:tabs>
          <w:tab w:val="left" w:pos="449"/>
        </w:tabs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BB528D">
        <w:rPr>
          <w:rFonts w:ascii="Times New Roman" w:eastAsia="Times New Roman" w:hAnsi="Times New Roman" w:cs="Times New Roman"/>
          <w:sz w:val="36"/>
          <w:szCs w:val="36"/>
        </w:rPr>
        <w:t xml:space="preserve">профориентационный минимум для школьников 6–11-х классов, включая детей с ОВЗ и инвалидностью. Это серьезный инструмент для мотивации школьников к обучению. </w:t>
      </w:r>
    </w:p>
    <w:p w14:paraId="77F17A27" w14:textId="77777777" w:rsidR="00BB528D" w:rsidRDefault="00BB528D" w:rsidP="00BB528D">
      <w:pPr>
        <w:tabs>
          <w:tab w:val="left" w:pos="449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BB528D">
        <w:rPr>
          <w:rFonts w:ascii="Times New Roman" w:eastAsia="Times New Roman" w:hAnsi="Times New Roman" w:cs="Times New Roman"/>
          <w:sz w:val="36"/>
          <w:szCs w:val="36"/>
        </w:rPr>
        <w:t>В новом учебном году во всех школах края по четвергам будут проходить занятия по профориентации «Россия – мои горизонты». Первое занятие будет посвящено обзору отраслей экономического развития РФ</w:t>
      </w:r>
      <w:r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336BA250" w14:textId="77777777" w:rsidR="004052A3" w:rsidRDefault="00BB528D" w:rsidP="00BB528D">
      <w:pPr>
        <w:tabs>
          <w:tab w:val="left" w:pos="449"/>
        </w:tabs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B528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EE0E56" w:rsidRPr="005D6DD3">
        <w:rPr>
          <w:rFonts w:ascii="Times New Roman" w:hAnsi="Times New Roman" w:cs="Times New Roman"/>
          <w:sz w:val="36"/>
          <w:szCs w:val="36"/>
        </w:rPr>
        <w:t>В трех</w:t>
      </w:r>
      <w:r>
        <w:rPr>
          <w:rFonts w:ascii="Times New Roman" w:hAnsi="Times New Roman" w:cs="Times New Roman"/>
          <w:sz w:val="36"/>
          <w:szCs w:val="36"/>
        </w:rPr>
        <w:t xml:space="preserve"> наших</w:t>
      </w:r>
      <w:r w:rsidR="00EE0E56" w:rsidRPr="005D6DD3">
        <w:rPr>
          <w:rFonts w:ascii="Times New Roman" w:hAnsi="Times New Roman" w:cs="Times New Roman"/>
          <w:sz w:val="36"/>
          <w:szCs w:val="36"/>
        </w:rPr>
        <w:t xml:space="preserve"> образовательных учреждений города </w:t>
      </w:r>
    </w:p>
    <w:p w14:paraId="58DFC1A4" w14:textId="75901467" w:rsidR="00076C3A" w:rsidRDefault="00EE0E56" w:rsidP="004052A3">
      <w:pPr>
        <w:tabs>
          <w:tab w:val="left" w:pos="449"/>
        </w:tabs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>СОШ</w:t>
      </w:r>
      <w:r w:rsidR="004052A3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>2,4,5 открыты классы с углубленным изучением отдельных предметов, что позволяет реализовать задачи профессиональной ориентации и выб</w:t>
      </w:r>
      <w:r w:rsidR="00BB528D">
        <w:rPr>
          <w:rFonts w:ascii="Times New Roman" w:hAnsi="Times New Roman" w:cs="Times New Roman"/>
          <w:sz w:val="36"/>
          <w:szCs w:val="36"/>
        </w:rPr>
        <w:t>и</w:t>
      </w:r>
      <w:r w:rsidRPr="005D6DD3">
        <w:rPr>
          <w:rFonts w:ascii="Times New Roman" w:hAnsi="Times New Roman" w:cs="Times New Roman"/>
          <w:sz w:val="36"/>
          <w:szCs w:val="36"/>
        </w:rPr>
        <w:t xml:space="preserve">рать в дальнейшем профили обучения. </w:t>
      </w:r>
    </w:p>
    <w:p w14:paraId="31EEB712" w14:textId="7CF26958" w:rsidR="00BA4875" w:rsidRPr="005D6DD3" w:rsidRDefault="00EE0E56" w:rsidP="00076C3A">
      <w:pPr>
        <w:tabs>
          <w:tab w:val="left" w:pos="449"/>
        </w:tabs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>Коллеги! Возникает вопрос: почему только в этих школ</w:t>
      </w:r>
      <w:r w:rsidR="00076C3A">
        <w:rPr>
          <w:rFonts w:ascii="Times New Roman" w:hAnsi="Times New Roman" w:cs="Times New Roman"/>
          <w:sz w:val="36"/>
          <w:szCs w:val="36"/>
        </w:rPr>
        <w:t>ах</w:t>
      </w:r>
      <w:r w:rsidRPr="005D6DD3">
        <w:rPr>
          <w:rFonts w:ascii="Times New Roman" w:hAnsi="Times New Roman" w:cs="Times New Roman"/>
          <w:sz w:val="36"/>
          <w:szCs w:val="36"/>
        </w:rPr>
        <w:t xml:space="preserve"> открыты такие классы? У других нет возможностей, ресурсов или просто нет желания?</w:t>
      </w:r>
    </w:p>
    <w:p w14:paraId="3696A27E" w14:textId="716798D9" w:rsidR="00DA555B" w:rsidRPr="0024657D" w:rsidRDefault="00BA4875" w:rsidP="00076C3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В 2023-2024 учебном году в школах образовательная деятельность </w:t>
      </w:r>
      <w:r w:rsidR="00076C3A">
        <w:rPr>
          <w:rFonts w:ascii="Times New Roman" w:hAnsi="Times New Roman" w:cs="Times New Roman"/>
          <w:sz w:val="36"/>
          <w:szCs w:val="36"/>
        </w:rPr>
        <w:t xml:space="preserve">10-11 классов </w:t>
      </w:r>
      <w:r w:rsidRPr="005D6DD3">
        <w:rPr>
          <w:rFonts w:ascii="Times New Roman" w:hAnsi="Times New Roman" w:cs="Times New Roman"/>
          <w:sz w:val="36"/>
          <w:szCs w:val="36"/>
        </w:rPr>
        <w:t xml:space="preserve">будет осуществляться по 15 профильным направленностям. Также </w:t>
      </w:r>
      <w:r w:rsidRPr="0024657D">
        <w:rPr>
          <w:rFonts w:ascii="Times New Roman" w:hAnsi="Times New Roman" w:cs="Times New Roman"/>
          <w:sz w:val="36"/>
          <w:szCs w:val="36"/>
        </w:rPr>
        <w:t xml:space="preserve">в 3-х школах будут </w:t>
      </w:r>
      <w:r w:rsidRPr="0024657D">
        <w:rPr>
          <w:rFonts w:ascii="Times New Roman" w:hAnsi="Times New Roman" w:cs="Times New Roman"/>
          <w:sz w:val="36"/>
          <w:szCs w:val="36"/>
        </w:rPr>
        <w:lastRenderedPageBreak/>
        <w:t>открыты классы универсального профиля.</w:t>
      </w:r>
      <w:r w:rsidR="0024657D" w:rsidRPr="0024657D">
        <w:rPr>
          <w:rFonts w:ascii="Times New Roman" w:hAnsi="Times New Roman" w:cs="Times New Roman"/>
          <w:sz w:val="36"/>
          <w:szCs w:val="36"/>
        </w:rPr>
        <w:t xml:space="preserve"> </w:t>
      </w:r>
      <w:r w:rsidR="00EC29FC" w:rsidRPr="0024657D">
        <w:rPr>
          <w:rFonts w:ascii="Times New Roman" w:hAnsi="Times New Roman" w:cs="Times New Roman"/>
          <w:sz w:val="36"/>
          <w:szCs w:val="36"/>
        </w:rPr>
        <w:t>Фактически одно из направлений профминимума в наших школах реализуется.</w:t>
      </w:r>
    </w:p>
    <w:p w14:paraId="005373B9" w14:textId="77777777" w:rsidR="00076C3A" w:rsidRDefault="009E41D0" w:rsidP="005D6DD3">
      <w:pPr>
        <w:widowControl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ab/>
      </w:r>
      <w:r w:rsidR="00330440" w:rsidRPr="005D6DD3">
        <w:rPr>
          <w:rFonts w:ascii="Times New Roman" w:hAnsi="Times New Roman" w:cs="Times New Roman"/>
          <w:sz w:val="36"/>
          <w:szCs w:val="36"/>
        </w:rPr>
        <w:t xml:space="preserve">Еще одним направлением </w:t>
      </w:r>
      <w:r w:rsidR="00CF5357" w:rsidRPr="005D6DD3">
        <w:rPr>
          <w:rFonts w:ascii="Times New Roman" w:hAnsi="Times New Roman" w:cs="Times New Roman"/>
          <w:sz w:val="36"/>
          <w:szCs w:val="36"/>
        </w:rPr>
        <w:t>работы</w:t>
      </w:r>
      <w:r w:rsidR="00330440" w:rsidRPr="005D6DD3">
        <w:rPr>
          <w:rFonts w:ascii="Times New Roman" w:hAnsi="Times New Roman" w:cs="Times New Roman"/>
          <w:sz w:val="36"/>
          <w:szCs w:val="36"/>
        </w:rPr>
        <w:t xml:space="preserve"> в образовательных учреждениях города</w:t>
      </w:r>
      <w:r w:rsidR="00CF5357" w:rsidRPr="005D6DD3">
        <w:rPr>
          <w:rFonts w:ascii="Times New Roman" w:hAnsi="Times New Roman" w:cs="Times New Roman"/>
          <w:sz w:val="36"/>
          <w:szCs w:val="36"/>
        </w:rPr>
        <w:t xml:space="preserve"> является реализация проекта по ранней профориентации учащихся «Билет в будущее» и участие в онлайн-уроках «</w:t>
      </w:r>
      <w:proofErr w:type="spellStart"/>
      <w:r w:rsidR="00CF5357" w:rsidRPr="005D6DD3">
        <w:rPr>
          <w:rFonts w:ascii="Times New Roman" w:hAnsi="Times New Roman" w:cs="Times New Roman"/>
          <w:sz w:val="36"/>
          <w:szCs w:val="36"/>
        </w:rPr>
        <w:t>ПроеКТОриЯ</w:t>
      </w:r>
      <w:proofErr w:type="spellEnd"/>
      <w:r w:rsidR="00CF5357" w:rsidRPr="005D6DD3">
        <w:rPr>
          <w:rFonts w:ascii="Times New Roman" w:hAnsi="Times New Roman" w:cs="Times New Roman"/>
          <w:sz w:val="36"/>
          <w:szCs w:val="36"/>
        </w:rPr>
        <w:t xml:space="preserve">». </w:t>
      </w:r>
    </w:p>
    <w:p w14:paraId="4BE48B32" w14:textId="342F0000" w:rsidR="00CF5357" w:rsidRPr="005D6DD3" w:rsidRDefault="00076C3A" w:rsidP="005D6DD3">
      <w:pPr>
        <w:widowControl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В муниципальном образовании город-курорт Геленджик 2164 школьника участвуют </w:t>
      </w:r>
      <w:r w:rsidR="00934932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в проекте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, что составляет 28,5% от общего количества школьников 6-11 классов, которых сопровождают 31 педагог-навигатор. </w:t>
      </w:r>
      <w:r w:rsidR="00CF5357" w:rsidRPr="005D6DD3">
        <w:rPr>
          <w:rFonts w:ascii="Times New Roman" w:hAnsi="Times New Roman" w:cs="Times New Roman"/>
          <w:sz w:val="36"/>
          <w:szCs w:val="36"/>
        </w:rPr>
        <w:t>Задача для всех - увеличить охват школьников в мероприятиях, направленных на раннюю профессиональную ориентацию, в том числе в рамках программы «Билет в будущее»</w:t>
      </w:r>
      <w:r w:rsidR="00D739AF">
        <w:rPr>
          <w:rFonts w:ascii="Times New Roman" w:hAnsi="Times New Roman" w:cs="Times New Roman"/>
          <w:sz w:val="36"/>
          <w:szCs w:val="36"/>
        </w:rPr>
        <w:t>.</w:t>
      </w:r>
      <w:r w:rsidR="009E41D0" w:rsidRPr="005D6DD3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4364D151" w14:textId="77777777" w:rsidR="00E661D0" w:rsidRDefault="0024657D" w:rsidP="005D6DD3">
      <w:pPr>
        <w:widowControl/>
        <w:tabs>
          <w:tab w:val="left" w:pos="851"/>
        </w:tabs>
        <w:spacing w:line="360" w:lineRule="auto"/>
        <w:jc w:val="both"/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ab/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На платформе проекта школьники знакомятся с разными профессиями, проходят профессиональные пробы онлайн и выездные профессиональные пробы на базе</w:t>
      </w:r>
      <w:r w:rsidR="009E41D0" w:rsidRPr="005D6DD3">
        <w:rPr>
          <w:rFonts w:ascii="Times New Roman" w:eastAsiaTheme="minorEastAsia" w:hAnsi="Times New Roman" w:cs="Times New Roman"/>
          <w:color w:val="FF0000"/>
          <w:sz w:val="36"/>
          <w:szCs w:val="36"/>
          <w:lang w:bidi="ar-SA"/>
        </w:rPr>
        <w:t xml:space="preserve"> 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исторического парка «Россия - Моя история» г. Краснодар. </w:t>
      </w:r>
    </w:p>
    <w:p w14:paraId="19BCEBB0" w14:textId="34F06AE4" w:rsidR="009E41D0" w:rsidRPr="005D6DD3" w:rsidRDefault="00E661D0" w:rsidP="005D6DD3">
      <w:pPr>
        <w:widowControl/>
        <w:tabs>
          <w:tab w:val="left" w:pos="851"/>
        </w:tabs>
        <w:spacing w:line="360" w:lineRule="auto"/>
        <w:jc w:val="both"/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ab/>
        <w:t xml:space="preserve">Обучающиеся школ 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№1,2,8,20 </w:t>
      </w:r>
      <w:r w:rsidR="00B75B44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посетили</w:t>
      </w:r>
      <w:r w:rsidR="00B75B44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исторический 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парк в октябре 2022 года 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(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140 школьников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)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и 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в 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мае 2023 года 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(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100 школьников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)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, что </w:t>
      </w:r>
      <w:r w:rsidR="00934932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составляет 11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% от числа участников проекта.</w:t>
      </w:r>
    </w:p>
    <w:p w14:paraId="1341DCB9" w14:textId="3615A23E" w:rsidR="00E661D0" w:rsidRDefault="0024657D" w:rsidP="005D6DD3">
      <w:pPr>
        <w:widowControl/>
        <w:tabs>
          <w:tab w:val="left" w:pos="851"/>
        </w:tabs>
        <w:spacing w:line="360" w:lineRule="auto"/>
        <w:jc w:val="both"/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ab/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Ежемесячно в течение учебного года школьники знакомятся с профессиями в рамках цикла открытых онлайн 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lastRenderedPageBreak/>
        <w:t>уроков «</w:t>
      </w:r>
      <w:proofErr w:type="spellStart"/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Проектория</w:t>
      </w:r>
      <w:proofErr w:type="spellEnd"/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» направленных на раннюю профориентацию, в рамках реализации государственной </w:t>
      </w:r>
      <w:r w:rsidR="00934932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политики в</w:t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сфере среднего профессионального образования и профессионального обучения (демонстрация выпусков «Шоу профессий»). Участниками цикла являются школьники 1-11 классов. </w:t>
      </w:r>
    </w:p>
    <w:p w14:paraId="7FAA6F56" w14:textId="60BD7168" w:rsidR="009E41D0" w:rsidRPr="005D6DD3" w:rsidRDefault="00E661D0" w:rsidP="00B75B44">
      <w:pPr>
        <w:widowControl/>
        <w:tabs>
          <w:tab w:val="left" w:pos="709"/>
        </w:tabs>
        <w:spacing w:line="360" w:lineRule="auto"/>
        <w:jc w:val="both"/>
        <w:rPr>
          <w:rFonts w:ascii="Times New Roman" w:eastAsiaTheme="minorEastAsia" w:hAnsi="Times New Roman" w:cs="Times New Roman"/>
          <w:b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ab/>
      </w:r>
      <w:r w:rsidR="009E41D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Выпуски шоу профессий просмотрели 4312 школьников, что составляет 26% от числа школьников.</w:t>
      </w:r>
    </w:p>
    <w:p w14:paraId="21F3294C" w14:textId="490478E4" w:rsidR="00E661D0" w:rsidRDefault="00E661D0" w:rsidP="005D6DD3">
      <w:pPr>
        <w:widowControl/>
        <w:spacing w:line="360" w:lineRule="auto"/>
        <w:ind w:firstLine="708"/>
        <w:jc w:val="both"/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Н</w:t>
      </w:r>
      <w:r w:rsidR="0001551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ам </w:t>
      </w: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с Вами </w:t>
      </w:r>
      <w:r w:rsidR="00A11723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предстоит в</w:t>
      </w:r>
      <w:r w:rsidR="0001551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этом году   большая работа по формированию системы </w:t>
      </w:r>
      <w:r w:rsidR="00934932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профориентации обучающихся</w:t>
      </w:r>
      <w:r w:rsidR="00015510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6-11-х классов</w:t>
      </w:r>
      <w:r w:rsidR="00A11723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. </w:t>
      </w:r>
    </w:p>
    <w:p w14:paraId="3C0C4F3A" w14:textId="4B531911" w:rsidR="00E72C8E" w:rsidRPr="005D6DD3" w:rsidRDefault="000D3FD4" w:rsidP="005D6DD3">
      <w:pPr>
        <w:widowControl/>
        <w:tabs>
          <w:tab w:val="left" w:pos="851"/>
        </w:tabs>
        <w:spacing w:line="360" w:lineRule="auto"/>
        <w:jc w:val="both"/>
        <w:rPr>
          <w:rFonts w:ascii="Times New Roman" w:eastAsiaTheme="minorEastAsia" w:hAnsi="Times New Roman" w:cs="Times New Roman"/>
          <w:color w:val="FF0000"/>
          <w:sz w:val="36"/>
          <w:szCs w:val="36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ab/>
      </w:r>
      <w:r w:rsidR="00E72C8E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Коллеги, продолжается реализация федерального проекта «Современная школа». С 2019 </w:t>
      </w:r>
      <w:r w:rsidR="00985E85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года во</w:t>
      </w:r>
      <w:r w:rsidR="00E72C8E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всех сельских школах </w:t>
      </w:r>
      <w:r w:rsidR="00985E85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>созданы центры</w:t>
      </w:r>
      <w:r w:rsidR="00E72C8E" w:rsidRPr="005D6DD3">
        <w:rPr>
          <w:rFonts w:ascii="Times New Roman" w:eastAsiaTheme="minorEastAsia" w:hAnsi="Times New Roman" w:cs="Times New Roman"/>
          <w:color w:val="auto"/>
          <w:sz w:val="36"/>
          <w:szCs w:val="36"/>
          <w:lang w:bidi="ar-SA"/>
        </w:rPr>
        <w:t xml:space="preserve"> «Точка роста».</w:t>
      </w:r>
      <w:r w:rsidR="00E72C8E" w:rsidRPr="005D6DD3">
        <w:rPr>
          <w:rFonts w:ascii="Times New Roman" w:eastAsiaTheme="minorEastAsia" w:hAnsi="Times New Roman" w:cs="Times New Roman"/>
          <w:color w:val="FF0000"/>
          <w:sz w:val="36"/>
          <w:szCs w:val="36"/>
          <w:lang w:bidi="ar-SA"/>
        </w:rPr>
        <w:t xml:space="preserve"> </w:t>
      </w:r>
    </w:p>
    <w:p w14:paraId="3F484900" w14:textId="01490ECB" w:rsidR="00E72C8E" w:rsidRPr="005D6DD3" w:rsidRDefault="00E661D0" w:rsidP="005D6DD3">
      <w:pPr>
        <w:pStyle w:val="21"/>
        <w:shd w:val="clear" w:color="auto" w:fill="auto"/>
        <w:spacing w:line="360" w:lineRule="auto"/>
        <w:ind w:firstLine="740"/>
        <w:jc w:val="both"/>
        <w:rPr>
          <w:rStyle w:val="50"/>
          <w:i w:val="0"/>
          <w:iCs w:val="0"/>
          <w:sz w:val="36"/>
          <w:szCs w:val="36"/>
          <w:u w:val="none"/>
        </w:rPr>
      </w:pPr>
      <w:r>
        <w:rPr>
          <w:sz w:val="36"/>
          <w:szCs w:val="36"/>
        </w:rPr>
        <w:t>В</w:t>
      </w:r>
      <w:r w:rsidR="00E72C8E" w:rsidRPr="005D6DD3">
        <w:rPr>
          <w:sz w:val="36"/>
          <w:szCs w:val="36"/>
        </w:rPr>
        <w:t xml:space="preserve">ысокотехнологичное оборудование, поступившее в Центры, необходимо максимально использовать для </w:t>
      </w:r>
      <w:r w:rsidR="00287AFC" w:rsidRPr="005D6DD3">
        <w:rPr>
          <w:sz w:val="36"/>
          <w:szCs w:val="36"/>
        </w:rPr>
        <w:t xml:space="preserve">организации образовательной деятельности и </w:t>
      </w:r>
      <w:r w:rsidR="00E72C8E" w:rsidRPr="005D6DD3">
        <w:rPr>
          <w:sz w:val="36"/>
          <w:szCs w:val="36"/>
        </w:rPr>
        <w:t xml:space="preserve">практической отработки учебного материала по предметам </w:t>
      </w:r>
      <w:r w:rsidR="00287AFC" w:rsidRPr="005D6DD3">
        <w:rPr>
          <w:sz w:val="36"/>
          <w:szCs w:val="36"/>
        </w:rPr>
        <w:t>ф</w:t>
      </w:r>
      <w:r w:rsidR="00E72C8E" w:rsidRPr="005D6DD3">
        <w:rPr>
          <w:sz w:val="36"/>
          <w:szCs w:val="36"/>
        </w:rPr>
        <w:t xml:space="preserve">изика, </w:t>
      </w:r>
      <w:r w:rsidR="00287AFC" w:rsidRPr="005D6DD3">
        <w:rPr>
          <w:sz w:val="36"/>
          <w:szCs w:val="36"/>
        </w:rPr>
        <w:t>х</w:t>
      </w:r>
      <w:r w:rsidR="00E72C8E" w:rsidRPr="005D6DD3">
        <w:rPr>
          <w:sz w:val="36"/>
          <w:szCs w:val="36"/>
        </w:rPr>
        <w:t xml:space="preserve">имия, </w:t>
      </w:r>
      <w:r w:rsidR="00287AFC" w:rsidRPr="005D6DD3">
        <w:rPr>
          <w:sz w:val="36"/>
          <w:szCs w:val="36"/>
        </w:rPr>
        <w:t>б</w:t>
      </w:r>
      <w:r w:rsidR="00E72C8E" w:rsidRPr="005D6DD3">
        <w:rPr>
          <w:sz w:val="36"/>
          <w:szCs w:val="36"/>
        </w:rPr>
        <w:t>иология,</w:t>
      </w:r>
      <w:r w:rsidR="00287AFC" w:rsidRPr="005D6DD3">
        <w:rPr>
          <w:sz w:val="36"/>
          <w:szCs w:val="36"/>
        </w:rPr>
        <w:t xml:space="preserve"> информатика, технология, </w:t>
      </w:r>
      <w:r w:rsidR="00985E85" w:rsidRPr="005D6DD3">
        <w:rPr>
          <w:sz w:val="36"/>
          <w:szCs w:val="36"/>
        </w:rPr>
        <w:t>ОБЖ, расширять</w:t>
      </w:r>
      <w:r w:rsidR="00E72C8E" w:rsidRPr="005D6DD3">
        <w:rPr>
          <w:sz w:val="36"/>
          <w:szCs w:val="36"/>
        </w:rPr>
        <w:t xml:space="preserve"> образовательное пространство за пределы стандартизированной программы.</w:t>
      </w:r>
    </w:p>
    <w:p w14:paraId="5325522D" w14:textId="14AFB168" w:rsidR="00CF5357" w:rsidRPr="005D6DD3" w:rsidRDefault="00B75B44" w:rsidP="005D6DD3">
      <w:pPr>
        <w:pStyle w:val="21"/>
        <w:shd w:val="clear" w:color="auto" w:fill="auto"/>
        <w:spacing w:line="360" w:lineRule="auto"/>
        <w:ind w:firstLine="78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Коллеги! </w:t>
      </w:r>
      <w:r w:rsidR="00CF5357" w:rsidRPr="005D6DD3">
        <w:rPr>
          <w:sz w:val="36"/>
          <w:szCs w:val="36"/>
        </w:rPr>
        <w:t xml:space="preserve">Дополнительное образование направлено на всестороннее удовлетворение образовательных потребностей </w:t>
      </w:r>
      <w:r w:rsidR="00CF5357" w:rsidRPr="005D6DD3">
        <w:rPr>
          <w:sz w:val="36"/>
          <w:szCs w:val="36"/>
        </w:rPr>
        <w:lastRenderedPageBreak/>
        <w:t>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образования.</w:t>
      </w:r>
    </w:p>
    <w:p w14:paraId="59CE65A2" w14:textId="2C039D08" w:rsidR="00287AFC" w:rsidRPr="006F3669" w:rsidRDefault="00CF5357" w:rsidP="005D6DD3">
      <w:pPr>
        <w:pStyle w:val="21"/>
        <w:shd w:val="clear" w:color="auto" w:fill="auto"/>
        <w:spacing w:line="360" w:lineRule="auto"/>
        <w:ind w:firstLine="780"/>
        <w:jc w:val="both"/>
        <w:rPr>
          <w:color w:val="auto"/>
          <w:sz w:val="36"/>
          <w:szCs w:val="36"/>
        </w:rPr>
      </w:pPr>
      <w:r w:rsidRPr="005D6DD3">
        <w:rPr>
          <w:sz w:val="36"/>
          <w:szCs w:val="36"/>
        </w:rPr>
        <w:t xml:space="preserve">Для этого в </w:t>
      </w:r>
      <w:r w:rsidR="005F0EEC" w:rsidRPr="005D6DD3">
        <w:rPr>
          <w:sz w:val="36"/>
          <w:szCs w:val="36"/>
        </w:rPr>
        <w:t xml:space="preserve">городе </w:t>
      </w:r>
      <w:r w:rsidRPr="005D6DD3">
        <w:rPr>
          <w:sz w:val="36"/>
          <w:szCs w:val="36"/>
        </w:rPr>
        <w:t xml:space="preserve">имеются все условия. </w:t>
      </w:r>
      <w:r w:rsidR="00314B41" w:rsidRPr="005D6DD3">
        <w:rPr>
          <w:sz w:val="36"/>
          <w:szCs w:val="36"/>
        </w:rPr>
        <w:t>Увеличивается число творческих объединений технической, естественно</w:t>
      </w:r>
      <w:r w:rsidR="00314B41" w:rsidRPr="005D6DD3">
        <w:rPr>
          <w:sz w:val="36"/>
          <w:szCs w:val="36"/>
        </w:rPr>
        <w:softHyphen/>
        <w:t xml:space="preserve">научной и художественной направленностей. </w:t>
      </w:r>
      <w:r w:rsidRPr="005D6DD3">
        <w:rPr>
          <w:sz w:val="36"/>
          <w:szCs w:val="36"/>
        </w:rPr>
        <w:t xml:space="preserve">Спектр услуг в системе ежегодно расширяется. Через Навигатор зарегистрировано </w:t>
      </w:r>
      <w:r w:rsidR="006C7170">
        <w:rPr>
          <w:sz w:val="36"/>
          <w:szCs w:val="36"/>
        </w:rPr>
        <w:t xml:space="preserve">566 </w:t>
      </w:r>
      <w:r w:rsidR="006C7170" w:rsidRPr="005D6DD3">
        <w:rPr>
          <w:sz w:val="36"/>
          <w:szCs w:val="36"/>
        </w:rPr>
        <w:t>программ, 9947</w:t>
      </w:r>
      <w:r w:rsidR="007A2A7C">
        <w:rPr>
          <w:sz w:val="36"/>
          <w:szCs w:val="36"/>
        </w:rPr>
        <w:t xml:space="preserve"> </w:t>
      </w:r>
      <w:r w:rsidR="007A2A7C" w:rsidRPr="001F19F7">
        <w:rPr>
          <w:sz w:val="36"/>
          <w:szCs w:val="36"/>
        </w:rPr>
        <w:t>детей</w:t>
      </w:r>
      <w:r w:rsidR="001F19F7" w:rsidRPr="006F3669">
        <w:rPr>
          <w:color w:val="auto"/>
          <w:sz w:val="36"/>
          <w:szCs w:val="36"/>
        </w:rPr>
        <w:t xml:space="preserve">. </w:t>
      </w:r>
      <w:r w:rsidR="00314B41" w:rsidRPr="006F3669">
        <w:rPr>
          <w:color w:val="auto"/>
          <w:sz w:val="36"/>
          <w:szCs w:val="36"/>
        </w:rPr>
        <w:t xml:space="preserve"> Обидно, что нам не хватило 1,2</w:t>
      </w:r>
      <w:r w:rsidR="00985E85" w:rsidRPr="006F3669">
        <w:rPr>
          <w:color w:val="auto"/>
          <w:sz w:val="36"/>
          <w:szCs w:val="36"/>
        </w:rPr>
        <w:t>%, чтобы</w:t>
      </w:r>
      <w:r w:rsidR="00574EA0" w:rsidRPr="006F3669">
        <w:rPr>
          <w:color w:val="auto"/>
          <w:sz w:val="36"/>
          <w:szCs w:val="36"/>
        </w:rPr>
        <w:t xml:space="preserve"> попасть в зеленую </w:t>
      </w:r>
      <w:r w:rsidR="00985E85" w:rsidRPr="006F3669">
        <w:rPr>
          <w:color w:val="auto"/>
          <w:sz w:val="36"/>
          <w:szCs w:val="36"/>
        </w:rPr>
        <w:t>зону в</w:t>
      </w:r>
      <w:r w:rsidR="00574EA0" w:rsidRPr="006F3669">
        <w:rPr>
          <w:color w:val="auto"/>
          <w:sz w:val="36"/>
          <w:szCs w:val="36"/>
        </w:rPr>
        <w:t xml:space="preserve"> крае по доле детей в возрасте от 5 до 18 лет, охваченных дополнительным образованием.</w:t>
      </w:r>
      <w:r w:rsidR="005F0EEC" w:rsidRPr="006F3669">
        <w:rPr>
          <w:color w:val="auto"/>
          <w:sz w:val="36"/>
          <w:szCs w:val="36"/>
        </w:rPr>
        <w:t xml:space="preserve"> </w:t>
      </w:r>
    </w:p>
    <w:p w14:paraId="19D93205" w14:textId="568C97FB" w:rsidR="007A2A7C" w:rsidRDefault="00FC5282" w:rsidP="007A2A7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 В прошлом году была поставлена задача</w:t>
      </w:r>
      <w:r w:rsidR="00B128E1"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 xml:space="preserve">  создани</w:t>
      </w:r>
      <w:r w:rsidR="00B128E1" w:rsidRPr="005D6DD3">
        <w:rPr>
          <w:rFonts w:ascii="Times New Roman" w:hAnsi="Times New Roman" w:cs="Times New Roman"/>
          <w:sz w:val="36"/>
          <w:szCs w:val="36"/>
        </w:rPr>
        <w:t>я</w:t>
      </w:r>
      <w:r w:rsidRPr="005D6DD3">
        <w:rPr>
          <w:rFonts w:ascii="Times New Roman" w:hAnsi="Times New Roman" w:cs="Times New Roman"/>
          <w:sz w:val="36"/>
          <w:szCs w:val="36"/>
        </w:rPr>
        <w:t xml:space="preserve"> школьных театров, </w:t>
      </w:r>
      <w:r w:rsidR="006C7170" w:rsidRPr="005D6DD3">
        <w:rPr>
          <w:rFonts w:ascii="Times New Roman" w:hAnsi="Times New Roman" w:cs="Times New Roman"/>
          <w:sz w:val="36"/>
          <w:szCs w:val="36"/>
        </w:rPr>
        <w:t>которые являются</w:t>
      </w:r>
      <w:r w:rsidRPr="005D6DD3">
        <w:rPr>
          <w:rFonts w:ascii="Times New Roman" w:hAnsi="Times New Roman" w:cs="Times New Roman"/>
          <w:sz w:val="36"/>
          <w:szCs w:val="36"/>
        </w:rPr>
        <w:t xml:space="preserve"> важным инструментом воспитания подрастающего поколения и социальным лифтом для талантливых детей. </w:t>
      </w:r>
    </w:p>
    <w:p w14:paraId="60A7819E" w14:textId="77777777" w:rsidR="007A2A7C" w:rsidRDefault="00B128E1" w:rsidP="007A2A7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36"/>
          <w:szCs w:val="36"/>
        </w:rPr>
      </w:pP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Н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а базе образовательных организаций действ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ует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8 театральных объединений и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все они 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внесены во Всероссийский перечень (реестр)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школьных театров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, из них: 6 коллективов 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в школах 2,4,5,6,8,17 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и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2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коллектив</w:t>
      </w:r>
      <w:r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а</w:t>
      </w:r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на базе учреждений дополнительного образования (МАОУ ДО «</w:t>
      </w:r>
      <w:proofErr w:type="spellStart"/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ЦРТДиЮ</w:t>
      </w:r>
      <w:proofErr w:type="spellEnd"/>
      <w:r w:rsidR="00287AFC" w:rsidRPr="005D6DD3">
        <w:rPr>
          <w:rFonts w:ascii="Times New Roman" w:eastAsia="Calibri" w:hAnsi="Times New Roman" w:cs="Times New Roman"/>
          <w:color w:val="auto"/>
          <w:sz w:val="36"/>
          <w:szCs w:val="36"/>
        </w:rPr>
        <w:t>, МАУ ДО «ЦДО «Эрудит»).</w:t>
      </w:r>
      <w:r w:rsidR="00806D67" w:rsidRPr="00806D67"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</w:t>
      </w:r>
    </w:p>
    <w:p w14:paraId="39D41B88" w14:textId="635B567A" w:rsidR="00E7502E" w:rsidRDefault="004214BE" w:rsidP="007A2A7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36"/>
          <w:szCs w:val="36"/>
        </w:rPr>
      </w:pPr>
      <w:r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Вопрос </w:t>
      </w:r>
      <w:r w:rsidR="006C7170">
        <w:rPr>
          <w:rFonts w:ascii="Times New Roman" w:eastAsia="Calibri" w:hAnsi="Times New Roman" w:cs="Times New Roman"/>
          <w:color w:val="auto"/>
          <w:sz w:val="36"/>
          <w:szCs w:val="36"/>
        </w:rPr>
        <w:t>к остальным</w:t>
      </w:r>
      <w:r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руководителям образовательных организаций: Почему в течение </w:t>
      </w:r>
      <w:r w:rsidR="006C7170">
        <w:rPr>
          <w:rFonts w:ascii="Times New Roman" w:eastAsia="Calibri" w:hAnsi="Times New Roman" w:cs="Times New Roman"/>
          <w:color w:val="auto"/>
          <w:sz w:val="36"/>
          <w:szCs w:val="36"/>
        </w:rPr>
        <w:t>учебного так</w:t>
      </w:r>
      <w:r>
        <w:rPr>
          <w:rFonts w:ascii="Times New Roman" w:eastAsia="Calibri" w:hAnsi="Times New Roman" w:cs="Times New Roman"/>
          <w:color w:val="auto"/>
          <w:sz w:val="36"/>
          <w:szCs w:val="36"/>
        </w:rPr>
        <w:t xml:space="preserve"> и не была </w:t>
      </w:r>
      <w:r>
        <w:rPr>
          <w:rFonts w:ascii="Times New Roman" w:eastAsia="Calibri" w:hAnsi="Times New Roman" w:cs="Times New Roman"/>
          <w:color w:val="auto"/>
          <w:sz w:val="36"/>
          <w:szCs w:val="36"/>
        </w:rPr>
        <w:lastRenderedPageBreak/>
        <w:t>проведена работа по созданию школьных театров на базе ваших учреждений?</w:t>
      </w:r>
    </w:p>
    <w:p w14:paraId="6D81E3AD" w14:textId="2644F1D6" w:rsidR="008B55B3" w:rsidRPr="008B55B3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B55B3">
        <w:rPr>
          <w:rFonts w:ascii="Times New Roman" w:hAnsi="Times New Roman" w:cs="Times New Roman"/>
          <w:sz w:val="36"/>
          <w:szCs w:val="36"/>
        </w:rPr>
        <w:t xml:space="preserve">Основной задачей Концепции развития дополнительного образования детей в Краснодарском крае является увеличение охвата дополнительным образованием, повышение его качества и обновление содержания образовательных </w:t>
      </w:r>
      <w:r w:rsidR="006C7170" w:rsidRPr="008B55B3">
        <w:rPr>
          <w:rFonts w:ascii="Times New Roman" w:hAnsi="Times New Roman" w:cs="Times New Roman"/>
          <w:sz w:val="36"/>
          <w:szCs w:val="36"/>
        </w:rPr>
        <w:t>программ, формирование</w:t>
      </w:r>
      <w:r w:rsidRPr="008B55B3">
        <w:rPr>
          <w:rFonts w:ascii="Times New Roman" w:hAnsi="Times New Roman" w:cs="Times New Roman"/>
          <w:sz w:val="36"/>
          <w:szCs w:val="36"/>
        </w:rPr>
        <w:t xml:space="preserve"> эффективной системы управления.</w:t>
      </w:r>
    </w:p>
    <w:p w14:paraId="7742FEF8" w14:textId="0984484E" w:rsidR="008B55B3" w:rsidRPr="00B75B44" w:rsidRDefault="008B55B3" w:rsidP="00B75B44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В отрасли «Образование» муниципального образования город-курорт Геленджик функционируют четыре учреждения дополнительного образования, в которых получают дополнительное образование различной направленности 9848 </w:t>
      </w:r>
    </w:p>
    <w:p w14:paraId="603C638E" w14:textId="77777777" w:rsidR="008B55B3" w:rsidRPr="00B75B44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В 2022 году в муниципальном образовании город-курорт Геленджик общий показатель охвата детей в возрасте от 5 до 18 лет дополнительным образованием составляет 13072 человека, что составляет 77,35 % от общего числа детей в возрасте от 5 до 18 лет, проживающих в </w:t>
      </w:r>
      <w:proofErr w:type="gramStart"/>
      <w:r w:rsidRPr="00B75B44">
        <w:rPr>
          <w:rFonts w:ascii="Times New Roman" w:hAnsi="Times New Roman" w:cs="Times New Roman"/>
          <w:sz w:val="36"/>
          <w:szCs w:val="36"/>
        </w:rPr>
        <w:t>Геленджике  (</w:t>
      </w:r>
      <w:proofErr w:type="gramEnd"/>
      <w:r w:rsidRPr="00B75B44">
        <w:rPr>
          <w:rFonts w:ascii="Times New Roman" w:hAnsi="Times New Roman" w:cs="Times New Roman"/>
          <w:sz w:val="36"/>
          <w:szCs w:val="36"/>
        </w:rPr>
        <w:t>соответствует выполнению Краевого плана показателей охвата детей - 77 %).</w:t>
      </w:r>
    </w:p>
    <w:p w14:paraId="526F0D75" w14:textId="77777777" w:rsidR="008B55B3" w:rsidRPr="00B75B44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Созданная материально-техническая база в МАОУ ДО «</w:t>
      </w:r>
      <w:proofErr w:type="spellStart"/>
      <w:r w:rsidRPr="00B75B44">
        <w:rPr>
          <w:rFonts w:ascii="Times New Roman" w:hAnsi="Times New Roman" w:cs="Times New Roman"/>
          <w:sz w:val="36"/>
          <w:szCs w:val="36"/>
        </w:rPr>
        <w:t>ЦРТДиЮ</w:t>
      </w:r>
      <w:proofErr w:type="spellEnd"/>
      <w:r w:rsidRPr="00B75B44">
        <w:rPr>
          <w:rFonts w:ascii="Times New Roman" w:hAnsi="Times New Roman" w:cs="Times New Roman"/>
          <w:sz w:val="36"/>
          <w:szCs w:val="36"/>
        </w:rPr>
        <w:t xml:space="preserve">» позволяет реализовать различные проекты, открывать новые виды деятельности. </w:t>
      </w:r>
    </w:p>
    <w:p w14:paraId="09641DAB" w14:textId="77777777" w:rsidR="008B55B3" w:rsidRPr="00B75B44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Доступная среда обеспечивает возможность для инклюзивного образования детей с ОВЗ и детей-инвалидов. За </w:t>
      </w:r>
      <w:r w:rsidRPr="00B75B44">
        <w:rPr>
          <w:rFonts w:ascii="Times New Roman" w:hAnsi="Times New Roman" w:cs="Times New Roman"/>
          <w:sz w:val="36"/>
          <w:szCs w:val="36"/>
        </w:rPr>
        <w:lastRenderedPageBreak/>
        <w:t>последние три года число детей с ОВЗ, постоянно занимающихся в объединениях МАОУ ДО «</w:t>
      </w:r>
      <w:proofErr w:type="spellStart"/>
      <w:r w:rsidRPr="00B75B44">
        <w:rPr>
          <w:rFonts w:ascii="Times New Roman" w:hAnsi="Times New Roman" w:cs="Times New Roman"/>
          <w:sz w:val="36"/>
          <w:szCs w:val="36"/>
        </w:rPr>
        <w:t>ЦРТДиЮ</w:t>
      </w:r>
      <w:proofErr w:type="spellEnd"/>
      <w:r w:rsidRPr="00B75B44">
        <w:rPr>
          <w:rFonts w:ascii="Times New Roman" w:hAnsi="Times New Roman" w:cs="Times New Roman"/>
          <w:sz w:val="36"/>
          <w:szCs w:val="36"/>
        </w:rPr>
        <w:t>», выросло до 75 человек.</w:t>
      </w:r>
    </w:p>
    <w:p w14:paraId="60D2ECA1" w14:textId="77777777" w:rsidR="008B55B3" w:rsidRPr="00B75B44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Двенадцать творческих коллективов МАОУ ДО «</w:t>
      </w:r>
      <w:proofErr w:type="spellStart"/>
      <w:r w:rsidRPr="00B75B44">
        <w:rPr>
          <w:rFonts w:ascii="Times New Roman" w:hAnsi="Times New Roman" w:cs="Times New Roman"/>
          <w:sz w:val="36"/>
          <w:szCs w:val="36"/>
        </w:rPr>
        <w:t>ЦРТДиЮ</w:t>
      </w:r>
      <w:proofErr w:type="spellEnd"/>
      <w:r w:rsidRPr="00B75B44">
        <w:rPr>
          <w:rFonts w:ascii="Times New Roman" w:hAnsi="Times New Roman" w:cs="Times New Roman"/>
          <w:sz w:val="36"/>
          <w:szCs w:val="36"/>
        </w:rPr>
        <w:t xml:space="preserve">» имеют почетное звание «Образцовый художественный коллектив». </w:t>
      </w:r>
    </w:p>
    <w:p w14:paraId="16CCCF95" w14:textId="77777777" w:rsidR="008B55B3" w:rsidRPr="00B75B44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Все коллективы являются лауреатами, дипломантами, победителями городских, краевых, всероссийских и международных конкурсов, яркими участниками городских мероприятий, выставок, мастер-классов на самых разных площадках города.</w:t>
      </w:r>
    </w:p>
    <w:p w14:paraId="4A443A9B" w14:textId="262EA473" w:rsidR="008B55B3" w:rsidRPr="00B75B44" w:rsidRDefault="008B55B3" w:rsidP="008B55B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В учреждении созданы и успешно функционируют родительские и педагогические творческие коллективы</w:t>
      </w:r>
      <w:r w:rsidRPr="00B75B44">
        <w:rPr>
          <w:rFonts w:ascii="Times New Roman" w:hAnsi="Times New Roman" w:cs="Times New Roman"/>
          <w:b/>
          <w:sz w:val="36"/>
          <w:szCs w:val="36"/>
        </w:rPr>
        <w:t>:</w:t>
      </w:r>
      <w:r w:rsidRPr="00B75B44">
        <w:rPr>
          <w:rFonts w:ascii="Times New Roman" w:hAnsi="Times New Roman" w:cs="Times New Roman"/>
          <w:sz w:val="36"/>
          <w:szCs w:val="36"/>
        </w:rPr>
        <w:t xml:space="preserve"> хореографический коллектив «</w:t>
      </w:r>
      <w:proofErr w:type="spellStart"/>
      <w:r w:rsidRPr="00B75B44">
        <w:rPr>
          <w:rFonts w:ascii="Times New Roman" w:hAnsi="Times New Roman" w:cs="Times New Roman"/>
          <w:sz w:val="36"/>
          <w:szCs w:val="36"/>
        </w:rPr>
        <w:t>Геленмикс</w:t>
      </w:r>
      <w:proofErr w:type="spellEnd"/>
      <w:r w:rsidRPr="00B75B44">
        <w:rPr>
          <w:rFonts w:ascii="Times New Roman" w:hAnsi="Times New Roman" w:cs="Times New Roman"/>
          <w:sz w:val="36"/>
          <w:szCs w:val="36"/>
        </w:rPr>
        <w:t>» (педагоги),</w:t>
      </w:r>
      <w:r w:rsidR="006C7170" w:rsidRPr="00B75B44">
        <w:rPr>
          <w:rFonts w:ascii="Times New Roman" w:hAnsi="Times New Roman" w:cs="Times New Roman"/>
          <w:sz w:val="36"/>
          <w:szCs w:val="36"/>
        </w:rPr>
        <w:t xml:space="preserve"> </w:t>
      </w:r>
      <w:r w:rsidRPr="00B75B44">
        <w:rPr>
          <w:rFonts w:ascii="Times New Roman" w:hAnsi="Times New Roman" w:cs="Times New Roman"/>
          <w:sz w:val="36"/>
          <w:szCs w:val="36"/>
        </w:rPr>
        <w:t>«80-е», вокальный коллектив педагогов «Мелодия», родительский коллектив барабанщиков «</w:t>
      </w:r>
      <w:r w:rsidRPr="00B75B44">
        <w:rPr>
          <w:rFonts w:ascii="Times New Roman" w:hAnsi="Times New Roman" w:cs="Times New Roman"/>
          <w:sz w:val="36"/>
          <w:szCs w:val="36"/>
          <w:lang w:val="en-US"/>
        </w:rPr>
        <w:t>Drive</w:t>
      </w:r>
      <w:r w:rsidRPr="00B75B44">
        <w:rPr>
          <w:rFonts w:ascii="Times New Roman" w:hAnsi="Times New Roman" w:cs="Times New Roman"/>
          <w:sz w:val="36"/>
          <w:szCs w:val="36"/>
        </w:rPr>
        <w:t>-</w:t>
      </w:r>
      <w:r w:rsidRPr="00B75B44">
        <w:rPr>
          <w:rFonts w:ascii="Times New Roman" w:hAnsi="Times New Roman" w:cs="Times New Roman"/>
          <w:sz w:val="36"/>
          <w:szCs w:val="36"/>
          <w:lang w:val="en-US"/>
        </w:rPr>
        <w:t>beat</w:t>
      </w:r>
      <w:r w:rsidRPr="00B75B44">
        <w:rPr>
          <w:rFonts w:ascii="Times New Roman" w:hAnsi="Times New Roman" w:cs="Times New Roman"/>
          <w:sz w:val="36"/>
          <w:szCs w:val="36"/>
        </w:rPr>
        <w:t>».</w:t>
      </w:r>
    </w:p>
    <w:p w14:paraId="74CE6254" w14:textId="6384706C" w:rsidR="006968AC" w:rsidRPr="00B75B44" w:rsidRDefault="006968AC" w:rsidP="006968A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В МАУ ДО ЦДО «Эрудит» образование осуществляется </w:t>
      </w:r>
      <w:r w:rsidR="006C7170" w:rsidRPr="00B75B44">
        <w:rPr>
          <w:rFonts w:ascii="Times New Roman" w:hAnsi="Times New Roman" w:cs="Times New Roman"/>
          <w:sz w:val="36"/>
          <w:szCs w:val="36"/>
        </w:rPr>
        <w:t>по дополнительным</w:t>
      </w:r>
      <w:r w:rsidRPr="00B75B44">
        <w:rPr>
          <w:rFonts w:ascii="Times New Roman" w:hAnsi="Times New Roman" w:cs="Times New Roman"/>
          <w:sz w:val="36"/>
          <w:szCs w:val="36"/>
        </w:rPr>
        <w:t xml:space="preserve"> общеразвивающим программам по 4 направленностям на основе свободного выбора. </w:t>
      </w:r>
    </w:p>
    <w:p w14:paraId="2C9F1A9E" w14:textId="77777777" w:rsidR="006968AC" w:rsidRPr="00B75B44" w:rsidRDefault="006968AC" w:rsidP="006968A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Наиболее востребованы программы: по хореографии, вокалу, изобразительному искусству, робототехнике, предшкольной подготовке, математике, физике, лингвистике.</w:t>
      </w:r>
    </w:p>
    <w:p w14:paraId="6ECCDAAA" w14:textId="77777777" w:rsidR="006968AC" w:rsidRPr="00B75B44" w:rsidRDefault="006968AC" w:rsidP="006968A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Гордостью учреждения являются образцовые коллективы:</w:t>
      </w:r>
    </w:p>
    <w:p w14:paraId="43ED9F99" w14:textId="77777777" w:rsidR="006968AC" w:rsidRPr="00B75B44" w:rsidRDefault="006968AC" w:rsidP="006968A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lastRenderedPageBreak/>
        <w:t>-образцовый художественный коллектив ансамбль народной песни «Горница»;</w:t>
      </w:r>
    </w:p>
    <w:p w14:paraId="0E108388" w14:textId="4EAA3B7B" w:rsidR="006968AC" w:rsidRPr="00B75B44" w:rsidRDefault="006968AC" w:rsidP="006968A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-Образцовый художественный коллектив </w:t>
      </w:r>
      <w:r w:rsidRPr="00B75B44">
        <w:rPr>
          <w:rFonts w:ascii="Times New Roman" w:hAnsi="Times New Roman" w:cs="Times New Roman"/>
          <w:bCs/>
          <w:sz w:val="36"/>
          <w:szCs w:val="36"/>
        </w:rPr>
        <w:t>оркестр духовых инструментов «Фанфары»</w:t>
      </w:r>
      <w:r w:rsidR="00D30066" w:rsidRPr="00B75B44">
        <w:rPr>
          <w:rFonts w:ascii="Times New Roman" w:hAnsi="Times New Roman" w:cs="Times New Roman"/>
          <w:bCs/>
          <w:sz w:val="36"/>
          <w:szCs w:val="36"/>
        </w:rPr>
        <w:t>.</w:t>
      </w:r>
    </w:p>
    <w:p w14:paraId="2A92AECE" w14:textId="77777777" w:rsidR="006968AC" w:rsidRPr="00B75B44" w:rsidRDefault="006968AC" w:rsidP="006968AC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Воспитанники МАУ ДО «Эрудит» ежегодно становятся победителями и призерами творческих конкурсов и научных форумов. </w:t>
      </w:r>
    </w:p>
    <w:p w14:paraId="17DF787E" w14:textId="77777777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Координатором работы по развитию физической культуры и спорта, популяризации и пропаганды массового спорта, приобщения детей и подростков к регулярным занятиям физкультурой и спортом в системе образования муниципального образования город-курорт Геленджик является </w:t>
      </w:r>
      <w:r w:rsidRPr="00B75B44">
        <w:rPr>
          <w:rFonts w:ascii="Times New Roman" w:hAnsi="Times New Roman" w:cs="Times New Roman"/>
          <w:b/>
          <w:sz w:val="36"/>
          <w:szCs w:val="36"/>
        </w:rPr>
        <w:t xml:space="preserve">МБУ ДО ДЮСШ «Виктория». </w:t>
      </w:r>
    </w:p>
    <w:p w14:paraId="731E3650" w14:textId="77777777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Результативность образовательной работы МБУ ДО ДЮСШ «Виктория»</w:t>
      </w:r>
      <w:r w:rsidRPr="00B75B4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75B44">
        <w:rPr>
          <w:rFonts w:ascii="Times New Roman" w:hAnsi="Times New Roman" w:cs="Times New Roman"/>
          <w:sz w:val="36"/>
          <w:szCs w:val="36"/>
        </w:rPr>
        <w:t>прослеживается в успехах и достижениях учащихся. Спортсмены школы показывают высокие результаты в краевых и Всероссийских соревнованиях.</w:t>
      </w:r>
    </w:p>
    <w:p w14:paraId="21F660F9" w14:textId="77777777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Наиболее успешные результаты в соревнованиях показали учащиеся отделений гимнастики, дзюдо, греко-римской борьбы.</w:t>
      </w:r>
    </w:p>
    <w:p w14:paraId="03F2E642" w14:textId="35182A08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В </w:t>
      </w:r>
      <w:r w:rsidRPr="00B75B44">
        <w:rPr>
          <w:rFonts w:ascii="Times New Roman" w:hAnsi="Times New Roman" w:cs="Times New Roman"/>
          <w:b/>
          <w:bCs/>
          <w:sz w:val="36"/>
          <w:szCs w:val="36"/>
        </w:rPr>
        <w:t>МБУ ДО «Росток»</w:t>
      </w:r>
      <w:r w:rsidRPr="00B75B44">
        <w:rPr>
          <w:rFonts w:ascii="Times New Roman" w:hAnsi="Times New Roman" w:cs="Times New Roman"/>
          <w:sz w:val="36"/>
          <w:szCs w:val="36"/>
        </w:rPr>
        <w:t xml:space="preserve"> </w:t>
      </w:r>
      <w:r w:rsidR="00386DBF" w:rsidRPr="00B75B44">
        <w:rPr>
          <w:rFonts w:ascii="Times New Roman" w:hAnsi="Times New Roman" w:cs="Times New Roman"/>
          <w:sz w:val="36"/>
          <w:szCs w:val="36"/>
        </w:rPr>
        <w:t>образование осуществляется</w:t>
      </w:r>
      <w:r w:rsidRPr="00B75B44">
        <w:rPr>
          <w:rFonts w:ascii="Times New Roman" w:hAnsi="Times New Roman" w:cs="Times New Roman"/>
          <w:sz w:val="36"/>
          <w:szCs w:val="36"/>
        </w:rPr>
        <w:t xml:space="preserve"> </w:t>
      </w:r>
      <w:r w:rsidR="00386DBF" w:rsidRPr="00B75B44">
        <w:rPr>
          <w:rFonts w:ascii="Times New Roman" w:hAnsi="Times New Roman" w:cs="Times New Roman"/>
          <w:sz w:val="36"/>
          <w:szCs w:val="36"/>
        </w:rPr>
        <w:t>по дополнительным общеразвивающим</w:t>
      </w:r>
      <w:r w:rsidRPr="00B75B44">
        <w:rPr>
          <w:rFonts w:ascii="Times New Roman" w:hAnsi="Times New Roman" w:cs="Times New Roman"/>
          <w:sz w:val="36"/>
          <w:szCs w:val="36"/>
        </w:rPr>
        <w:t xml:space="preserve"> программам по 3 направленностям. Наиболее востребованы программы «Юный </w:t>
      </w:r>
      <w:r w:rsidRPr="00B75B44">
        <w:rPr>
          <w:rFonts w:ascii="Times New Roman" w:hAnsi="Times New Roman" w:cs="Times New Roman"/>
          <w:sz w:val="36"/>
          <w:szCs w:val="36"/>
        </w:rPr>
        <w:lastRenderedPageBreak/>
        <w:t>инструктор туризма», «Спортивный туризм», «Спортивное ориентирование», «Практическая стрельба».</w:t>
      </w:r>
    </w:p>
    <w:p w14:paraId="746A2E06" w14:textId="77777777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Воспитанники центра ежегодно становятся призерами краевых соревнований по спортивному ориентированию «Кавказские предгорья», в краевом кросс-походе «48 часов». </w:t>
      </w:r>
    </w:p>
    <w:p w14:paraId="2E6BBF60" w14:textId="17173F50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>В 2022 году</w:t>
      </w:r>
      <w:r w:rsidR="00386DBF" w:rsidRPr="00B75B44">
        <w:rPr>
          <w:rFonts w:ascii="Times New Roman" w:hAnsi="Times New Roman" w:cs="Times New Roman"/>
          <w:sz w:val="36"/>
          <w:szCs w:val="36"/>
        </w:rPr>
        <w:t xml:space="preserve"> «Р</w:t>
      </w:r>
      <w:r w:rsidRPr="00B75B44">
        <w:rPr>
          <w:rFonts w:ascii="Times New Roman" w:hAnsi="Times New Roman" w:cs="Times New Roman"/>
          <w:sz w:val="36"/>
          <w:szCs w:val="36"/>
        </w:rPr>
        <w:t>осток</w:t>
      </w:r>
      <w:r w:rsidR="00386DBF" w:rsidRPr="00B75B44">
        <w:rPr>
          <w:rFonts w:ascii="Times New Roman" w:hAnsi="Times New Roman" w:cs="Times New Roman"/>
          <w:sz w:val="36"/>
          <w:szCs w:val="36"/>
        </w:rPr>
        <w:t>»</w:t>
      </w:r>
      <w:r w:rsidRPr="00B75B44">
        <w:rPr>
          <w:rFonts w:ascii="Times New Roman" w:hAnsi="Times New Roman" w:cs="Times New Roman"/>
          <w:sz w:val="36"/>
          <w:szCs w:val="36"/>
        </w:rPr>
        <w:t xml:space="preserve"> занял второе место в крае за лучшую организацию работы в сфере детско-юношеского туризма за 2022 год (декабрь 2022 года).</w:t>
      </w:r>
    </w:p>
    <w:p w14:paraId="769991A0" w14:textId="7B35EDCF" w:rsidR="009F3829" w:rsidRPr="00B75B44" w:rsidRDefault="009F3829" w:rsidP="00ED4F80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Дополнительное образование активно развивается и на базе общеобразовательных школ. В </w:t>
      </w:r>
      <w:r w:rsidR="003C4B0A" w:rsidRPr="00B75B44">
        <w:rPr>
          <w:rFonts w:ascii="Times New Roman" w:hAnsi="Times New Roman" w:cs="Times New Roman"/>
          <w:sz w:val="36"/>
          <w:szCs w:val="36"/>
        </w:rPr>
        <w:t>школах</w:t>
      </w:r>
      <w:r w:rsidRPr="00B75B44">
        <w:rPr>
          <w:rFonts w:ascii="Times New Roman" w:hAnsi="Times New Roman" w:cs="Times New Roman"/>
          <w:sz w:val="36"/>
          <w:szCs w:val="36"/>
        </w:rPr>
        <w:t xml:space="preserve"> дополнительное образование реализуется через внеурочную деятельность и деятельность школьных спортивных клубов.                     Для реализации внеурочной деятельности функционируют 75 кружков спортивной направленности по 21 виду спорта с посещаемостью 7853 человек и 1</w:t>
      </w:r>
      <w:r w:rsidR="003C4B0A" w:rsidRPr="00B75B44">
        <w:rPr>
          <w:rFonts w:ascii="Times New Roman" w:hAnsi="Times New Roman" w:cs="Times New Roman"/>
          <w:sz w:val="36"/>
          <w:szCs w:val="36"/>
        </w:rPr>
        <w:t xml:space="preserve">6 </w:t>
      </w:r>
      <w:r w:rsidRPr="00B75B44">
        <w:rPr>
          <w:rFonts w:ascii="Times New Roman" w:hAnsi="Times New Roman" w:cs="Times New Roman"/>
          <w:sz w:val="36"/>
          <w:szCs w:val="36"/>
        </w:rPr>
        <w:t>спортивных клубов численностью 2753 человека.</w:t>
      </w:r>
    </w:p>
    <w:p w14:paraId="7F94697B" w14:textId="77777777" w:rsidR="00EC2891" w:rsidRPr="00B75B44" w:rsidRDefault="00EC2891" w:rsidP="00EC28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 xml:space="preserve">Система </w:t>
      </w:r>
      <w:r w:rsidRPr="00B75B44">
        <w:rPr>
          <w:rFonts w:ascii="Times New Roman" w:hAnsi="Times New Roman" w:cs="Times New Roman"/>
          <w:b/>
          <w:bCs/>
          <w:sz w:val="36"/>
          <w:szCs w:val="36"/>
        </w:rPr>
        <w:t>дошкольного образования</w:t>
      </w:r>
      <w:r w:rsidRPr="00B75B44">
        <w:rPr>
          <w:rFonts w:ascii="Times New Roman" w:hAnsi="Times New Roman" w:cs="Times New Roman"/>
          <w:sz w:val="36"/>
          <w:szCs w:val="36"/>
        </w:rPr>
        <w:t xml:space="preserve"> муниципального образования представляет собой сеть образовательных учреждений, ориентированную на удовлетворение образовательных запросов населения, в том числе на оказание услуг детям с ограниченными возможностями здоровья.</w:t>
      </w:r>
    </w:p>
    <w:p w14:paraId="7B9F8EA3" w14:textId="361B40A5" w:rsidR="00EC2891" w:rsidRPr="00EC2891" w:rsidRDefault="00EC2891" w:rsidP="00EC2891">
      <w:pPr>
        <w:autoSpaceDE w:val="0"/>
        <w:autoSpaceDN w:val="0"/>
        <w:adjustRightInd w:val="0"/>
        <w:spacing w:line="360" w:lineRule="auto"/>
        <w:ind w:firstLine="348"/>
        <w:jc w:val="both"/>
        <w:rPr>
          <w:rFonts w:ascii="Times New Roman" w:hAnsi="Times New Roman" w:cs="Times New Roman"/>
          <w:sz w:val="36"/>
          <w:szCs w:val="36"/>
        </w:rPr>
      </w:pPr>
      <w:r w:rsidRPr="00B75B44">
        <w:rPr>
          <w:rFonts w:ascii="Times New Roman" w:hAnsi="Times New Roman" w:cs="Times New Roman"/>
          <w:sz w:val="36"/>
          <w:szCs w:val="36"/>
        </w:rPr>
        <w:tab/>
        <w:t>В муниципальном образовании функционируют 36 дошкольных образовательных учрежде</w:t>
      </w:r>
      <w:r w:rsidRPr="00EC2891">
        <w:rPr>
          <w:rFonts w:ascii="Times New Roman" w:hAnsi="Times New Roman" w:cs="Times New Roman"/>
          <w:sz w:val="36"/>
          <w:szCs w:val="36"/>
        </w:rPr>
        <w:t xml:space="preserve">ний, которые </w:t>
      </w:r>
      <w:r w:rsidRPr="00EC2891">
        <w:rPr>
          <w:rFonts w:ascii="Times New Roman" w:hAnsi="Times New Roman" w:cs="Times New Roman"/>
          <w:sz w:val="36"/>
          <w:szCs w:val="36"/>
        </w:rPr>
        <w:lastRenderedPageBreak/>
        <w:t xml:space="preserve">посещают 6100 детей. Воспитательно-образовательный процесс осуществляют 528 педагогов, 613 работников учебно-вспомогательного и обслуживающего персонала. Средняя нагрузка педагогических работников ДОУ – 1,38 ставки. </w:t>
      </w:r>
    </w:p>
    <w:p w14:paraId="33300644" w14:textId="676C0158" w:rsidR="00EC2891" w:rsidRPr="00EC2891" w:rsidRDefault="00EC2891" w:rsidP="00EC28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C2891">
        <w:rPr>
          <w:rFonts w:ascii="Times New Roman" w:hAnsi="Times New Roman" w:cs="Times New Roman"/>
          <w:sz w:val="36"/>
          <w:szCs w:val="36"/>
        </w:rPr>
        <w:t>Из 36 дошкольных образовательных учреждений - 2 детских сада компенсирующего вида (ДОУ №№ 30, 32), в 16 имеются группы компенсирующей направленности</w:t>
      </w:r>
      <w:r>
        <w:rPr>
          <w:rFonts w:ascii="Times New Roman" w:hAnsi="Times New Roman" w:cs="Times New Roman"/>
          <w:sz w:val="36"/>
          <w:szCs w:val="36"/>
        </w:rPr>
        <w:t xml:space="preserve"> в </w:t>
      </w:r>
      <w:r w:rsidRPr="00EC2891">
        <w:rPr>
          <w:rFonts w:ascii="Times New Roman" w:hAnsi="Times New Roman" w:cs="Times New Roman"/>
          <w:sz w:val="36"/>
          <w:szCs w:val="36"/>
        </w:rPr>
        <w:t>16 дошкольных учреждени</w:t>
      </w:r>
      <w:r>
        <w:rPr>
          <w:rFonts w:ascii="Times New Roman" w:hAnsi="Times New Roman" w:cs="Times New Roman"/>
          <w:sz w:val="36"/>
          <w:szCs w:val="36"/>
        </w:rPr>
        <w:t>ях</w:t>
      </w:r>
      <w:r w:rsidRPr="00EC2891">
        <w:rPr>
          <w:rFonts w:ascii="Times New Roman" w:hAnsi="Times New Roman" w:cs="Times New Roman"/>
          <w:sz w:val="36"/>
          <w:szCs w:val="36"/>
        </w:rPr>
        <w:t xml:space="preserve"> функционируют консультационные пункты. Созданы они с целью обеспечения единства и преемственности семейного и общественного воспитания, оказания психолого-педагогической помощи родителям детей, не посещающих образовательные учреждения, а также родителей детей, посещающих дошкольные учреждения, в которых отсутствуют узкие специалисты. </w:t>
      </w:r>
    </w:p>
    <w:p w14:paraId="7B58D299" w14:textId="77777777" w:rsidR="00EC2891" w:rsidRPr="00EC2891" w:rsidRDefault="00EC2891" w:rsidP="00EC28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C2891">
        <w:rPr>
          <w:rFonts w:ascii="Times New Roman" w:hAnsi="Times New Roman" w:cs="Times New Roman"/>
          <w:sz w:val="36"/>
          <w:szCs w:val="36"/>
        </w:rPr>
        <w:t xml:space="preserve">В муниципальном образовании используются различные формы дошкольного образования: общеразвивающие, коррекционные, группы кратковременного пребывания, консультационные центры, семейные группы. Эффективность работы в сфере дошкольного образования определяется достижением показателя доступности дошкольного образования. Уровень доступности для детей от 3 до 7 лет составляет 100%. </w:t>
      </w:r>
    </w:p>
    <w:p w14:paraId="02836DBA" w14:textId="77777777" w:rsidR="00EC2891" w:rsidRDefault="00EC2891" w:rsidP="00EC28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C2891">
        <w:rPr>
          <w:rFonts w:ascii="Times New Roman" w:hAnsi="Times New Roman" w:cs="Times New Roman"/>
          <w:sz w:val="36"/>
          <w:szCs w:val="36"/>
        </w:rPr>
        <w:t xml:space="preserve">Система дошкольного образования обеспечивает каждому </w:t>
      </w:r>
      <w:r w:rsidRPr="00EC2891">
        <w:rPr>
          <w:rFonts w:ascii="Times New Roman" w:hAnsi="Times New Roman" w:cs="Times New Roman"/>
          <w:sz w:val="36"/>
          <w:szCs w:val="36"/>
        </w:rPr>
        <w:lastRenderedPageBreak/>
        <w:t xml:space="preserve">ребенку детского сада уровень развития, который позволяет ему быть успешным при обучении в начальной школе и на последующих уровнях обучения. </w:t>
      </w:r>
    </w:p>
    <w:p w14:paraId="23FB9F0B" w14:textId="4DDC17FA" w:rsidR="00103DCE" w:rsidRPr="00B75B44" w:rsidRDefault="00EC2891" w:rsidP="00B75B4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C2891">
        <w:rPr>
          <w:rFonts w:ascii="Times New Roman" w:hAnsi="Times New Roman" w:cs="Times New Roman"/>
          <w:sz w:val="36"/>
          <w:szCs w:val="36"/>
        </w:rPr>
        <w:t>Среди приоритетов развития дошкольного образования необходимо выделить следующее: оснащение современным техническим и учебно-наглядным оборудованием, использование многообразных программ раннего развития детей с учетом потребностей семей, качественное психолого-медико-педагогическое сопровождение каждого ребенка.</w:t>
      </w:r>
    </w:p>
    <w:p w14:paraId="19310FDE" w14:textId="509CA1E5" w:rsidR="00A21A6D" w:rsidRPr="005D6DD3" w:rsidRDefault="00C92409" w:rsidP="005D6DD3">
      <w:pPr>
        <w:pStyle w:val="21"/>
        <w:shd w:val="clear" w:color="auto" w:fill="auto"/>
        <w:spacing w:line="360" w:lineRule="auto"/>
        <w:ind w:firstLine="74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>Уважаемые коллеги! Государству ничего не страшно, когда у него есть мощная корневая система, основа которой - воспитание и образование. Значимость современной миссии школы меняет отношение к педагогу. Поставлена точка в дискуссиях о предоставлении учителями так называемых образовательных услуг. Это понятие сегодня исключено из закона об образовании.</w:t>
      </w:r>
    </w:p>
    <w:p w14:paraId="0A3A7ADD" w14:textId="7A9F61E1" w:rsidR="00A21A6D" w:rsidRPr="005D6DD3" w:rsidRDefault="00C92409" w:rsidP="005D6DD3">
      <w:pPr>
        <w:pStyle w:val="21"/>
        <w:shd w:val="clear" w:color="auto" w:fill="auto"/>
        <w:spacing w:line="360" w:lineRule="auto"/>
        <w:ind w:firstLine="760"/>
        <w:jc w:val="both"/>
        <w:rPr>
          <w:sz w:val="36"/>
          <w:szCs w:val="36"/>
        </w:rPr>
      </w:pPr>
      <w:r w:rsidRPr="005D6DD3">
        <w:rPr>
          <w:sz w:val="36"/>
          <w:szCs w:val="36"/>
        </w:rPr>
        <w:t xml:space="preserve">Подписанный Указ Президента об объявлении 2023 года Годом педагога и наставника, лишь подчеркнул высокий статус </w:t>
      </w:r>
      <w:r w:rsidR="00C07A0E" w:rsidRPr="005D6DD3">
        <w:rPr>
          <w:sz w:val="36"/>
          <w:szCs w:val="36"/>
        </w:rPr>
        <w:t>и важность</w:t>
      </w:r>
      <w:r w:rsidRPr="005D6DD3">
        <w:rPr>
          <w:sz w:val="36"/>
          <w:szCs w:val="36"/>
        </w:rPr>
        <w:t xml:space="preserve"> </w:t>
      </w:r>
      <w:r w:rsidR="00C07A0E" w:rsidRPr="005D6DD3">
        <w:rPr>
          <w:sz w:val="36"/>
          <w:szCs w:val="36"/>
        </w:rPr>
        <w:t>вашей работы</w:t>
      </w:r>
      <w:r w:rsidRPr="005D6DD3">
        <w:rPr>
          <w:sz w:val="36"/>
          <w:szCs w:val="36"/>
        </w:rPr>
        <w:t>.</w:t>
      </w:r>
    </w:p>
    <w:p w14:paraId="00882125" w14:textId="333D4B9D" w:rsidR="00F129FA" w:rsidRPr="005D6DD3" w:rsidRDefault="004D74B2" w:rsidP="005D6DD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Но к </w:t>
      </w:r>
      <w:r w:rsidR="00C07A0E" w:rsidRPr="005D6DD3">
        <w:rPr>
          <w:rFonts w:ascii="Times New Roman" w:hAnsi="Times New Roman" w:cs="Times New Roman"/>
          <w:sz w:val="36"/>
          <w:szCs w:val="36"/>
        </w:rPr>
        <w:t>сожалению, остается проблема дефицита</w:t>
      </w:r>
      <w:r w:rsidR="00F129FA"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 xml:space="preserve">  педагогических   кадров </w:t>
      </w:r>
      <w:r w:rsidR="00C07A0E" w:rsidRPr="005D6DD3">
        <w:rPr>
          <w:rFonts w:ascii="Times New Roman" w:hAnsi="Times New Roman" w:cs="Times New Roman"/>
          <w:sz w:val="36"/>
          <w:szCs w:val="36"/>
        </w:rPr>
        <w:t>в школах</w:t>
      </w:r>
      <w:r w:rsidRPr="005D6DD3">
        <w:rPr>
          <w:rFonts w:ascii="Times New Roman" w:hAnsi="Times New Roman" w:cs="Times New Roman"/>
          <w:sz w:val="36"/>
          <w:szCs w:val="36"/>
        </w:rPr>
        <w:t xml:space="preserve"> города.  Выпускникам предлагается обучение по целевому направлению на педагогические специальности.</w:t>
      </w:r>
      <w:r w:rsidR="00F129FA" w:rsidRPr="005D6DD3">
        <w:rPr>
          <w:rFonts w:ascii="Times New Roman" w:eastAsia="Times New Roman" w:hAnsi="Times New Roman" w:cs="Times New Roman"/>
          <w:sz w:val="36"/>
          <w:szCs w:val="36"/>
        </w:rPr>
        <w:t xml:space="preserve"> В текущем году студентами </w:t>
      </w:r>
      <w:proofErr w:type="spellStart"/>
      <w:proofErr w:type="gramStart"/>
      <w:r w:rsidR="00F129FA" w:rsidRPr="005D6DD3">
        <w:rPr>
          <w:rFonts w:ascii="Times New Roman" w:eastAsia="Times New Roman" w:hAnsi="Times New Roman" w:cs="Times New Roman"/>
          <w:sz w:val="36"/>
          <w:szCs w:val="36"/>
        </w:rPr>
        <w:lastRenderedPageBreak/>
        <w:t>пед.вузов</w:t>
      </w:r>
      <w:proofErr w:type="spellEnd"/>
      <w:proofErr w:type="gramEnd"/>
      <w:r w:rsidR="00F129FA" w:rsidRPr="005D6DD3">
        <w:rPr>
          <w:rFonts w:ascii="Times New Roman" w:eastAsia="Times New Roman" w:hAnsi="Times New Roman" w:cs="Times New Roman"/>
          <w:sz w:val="36"/>
          <w:szCs w:val="36"/>
        </w:rPr>
        <w:t xml:space="preserve">  стали выпускники из школ</w:t>
      </w:r>
      <w:r w:rsidR="0071611A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F129FA" w:rsidRPr="005D6DD3">
        <w:rPr>
          <w:rFonts w:ascii="Times New Roman" w:eastAsia="Times New Roman" w:hAnsi="Times New Roman" w:cs="Times New Roman"/>
          <w:sz w:val="36"/>
          <w:szCs w:val="36"/>
        </w:rPr>
        <w:t>№6,7,8.</w:t>
      </w:r>
    </w:p>
    <w:p w14:paraId="016C260B" w14:textId="13286F95" w:rsidR="004D74B2" w:rsidRPr="005D6DD3" w:rsidRDefault="00F129FA" w:rsidP="005D6DD3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>С 2020 года по программе «Земский учитель» в сельские школы прибыли 10 педагогов. Понимая важность ситуации администрации школ</w:t>
      </w:r>
      <w:r w:rsidR="0071611A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>активно формировали заявки</w:t>
      </w:r>
      <w:r w:rsidR="0071611A">
        <w:rPr>
          <w:rFonts w:ascii="Times New Roman" w:hAnsi="Times New Roman" w:cs="Times New Roman"/>
          <w:sz w:val="36"/>
          <w:szCs w:val="36"/>
        </w:rPr>
        <w:t xml:space="preserve"> </w:t>
      </w:r>
      <w:r w:rsidRPr="005D6DD3">
        <w:rPr>
          <w:rFonts w:ascii="Times New Roman" w:hAnsi="Times New Roman" w:cs="Times New Roman"/>
          <w:sz w:val="36"/>
          <w:szCs w:val="36"/>
        </w:rPr>
        <w:t xml:space="preserve">в 2023 году. Мы ожидаем, что </w:t>
      </w:r>
      <w:r w:rsidR="00C07A0E" w:rsidRPr="005D6DD3">
        <w:rPr>
          <w:rFonts w:ascii="Times New Roman" w:hAnsi="Times New Roman" w:cs="Times New Roman"/>
          <w:sz w:val="36"/>
          <w:szCs w:val="36"/>
        </w:rPr>
        <w:t xml:space="preserve">16 </w:t>
      </w:r>
      <w:r w:rsidR="00C07A0E">
        <w:rPr>
          <w:rFonts w:ascii="Times New Roman" w:hAnsi="Times New Roman" w:cs="Times New Roman"/>
          <w:sz w:val="36"/>
          <w:szCs w:val="36"/>
        </w:rPr>
        <w:t>победителей</w:t>
      </w:r>
      <w:r w:rsidRPr="005D6DD3">
        <w:rPr>
          <w:rFonts w:ascii="Times New Roman" w:hAnsi="Times New Roman" w:cs="Times New Roman"/>
          <w:sz w:val="36"/>
          <w:szCs w:val="36"/>
        </w:rPr>
        <w:t xml:space="preserve"> конкурсного </w:t>
      </w:r>
      <w:r w:rsidR="00C07A0E" w:rsidRPr="005D6DD3">
        <w:rPr>
          <w:rFonts w:ascii="Times New Roman" w:hAnsi="Times New Roman" w:cs="Times New Roman"/>
          <w:sz w:val="36"/>
          <w:szCs w:val="36"/>
        </w:rPr>
        <w:t>отбора с</w:t>
      </w:r>
      <w:r w:rsidRPr="005D6DD3">
        <w:rPr>
          <w:rFonts w:ascii="Times New Roman" w:hAnsi="Times New Roman" w:cs="Times New Roman"/>
          <w:sz w:val="36"/>
          <w:szCs w:val="36"/>
        </w:rPr>
        <w:t xml:space="preserve"> 1 сентября придут в наши школы. </w:t>
      </w:r>
    </w:p>
    <w:p w14:paraId="2CFC1DCF" w14:textId="68F690F2" w:rsidR="00E7502E" w:rsidRPr="005D6DD3" w:rsidRDefault="00C07A0E" w:rsidP="005D6DD3">
      <w:pPr>
        <w:pStyle w:val="51"/>
        <w:shd w:val="clear" w:color="auto" w:fill="auto"/>
        <w:spacing w:line="360" w:lineRule="auto"/>
        <w:ind w:firstLine="708"/>
        <w:jc w:val="both"/>
        <w:rPr>
          <w:rStyle w:val="50"/>
          <w:iCs/>
          <w:sz w:val="36"/>
          <w:szCs w:val="36"/>
          <w:u w:val="none"/>
        </w:rPr>
      </w:pPr>
      <w:r w:rsidRPr="005D6DD3">
        <w:rPr>
          <w:rStyle w:val="50"/>
          <w:iCs/>
          <w:sz w:val="36"/>
          <w:szCs w:val="36"/>
          <w:u w:val="none"/>
        </w:rPr>
        <w:t>Год педагога и наставника — это</w:t>
      </w:r>
      <w:r w:rsidR="00450A2C" w:rsidRPr="005D6DD3">
        <w:rPr>
          <w:rStyle w:val="50"/>
          <w:iCs/>
          <w:sz w:val="36"/>
          <w:szCs w:val="36"/>
          <w:u w:val="none"/>
        </w:rPr>
        <w:t xml:space="preserve"> не только повод поблагодарить</w:t>
      </w:r>
      <w:r w:rsidR="0071611A">
        <w:rPr>
          <w:rStyle w:val="50"/>
          <w:iCs/>
          <w:sz w:val="36"/>
          <w:szCs w:val="36"/>
          <w:u w:val="none"/>
        </w:rPr>
        <w:t xml:space="preserve"> </w:t>
      </w:r>
      <w:r w:rsidRPr="005D6DD3">
        <w:rPr>
          <w:rStyle w:val="50"/>
          <w:iCs/>
          <w:sz w:val="36"/>
          <w:szCs w:val="36"/>
          <w:u w:val="none"/>
        </w:rPr>
        <w:t>педагогов,</w:t>
      </w:r>
      <w:r w:rsidR="00450A2C" w:rsidRPr="005D6DD3">
        <w:rPr>
          <w:rStyle w:val="50"/>
          <w:iCs/>
          <w:sz w:val="36"/>
          <w:szCs w:val="36"/>
          <w:u w:val="none"/>
        </w:rPr>
        <w:t xml:space="preserve"> которые каждый день учат наших детей, но и время новых возможностей: профессионального развития, самопознания, знакомства с новыми практиками и коллегами из других городов.</w:t>
      </w:r>
    </w:p>
    <w:p w14:paraId="5F105ACF" w14:textId="2F333DD2" w:rsidR="002766A4" w:rsidRPr="005D6DD3" w:rsidRDefault="00450A2C" w:rsidP="005D6DD3">
      <w:pPr>
        <w:pStyle w:val="51"/>
        <w:shd w:val="clear" w:color="auto" w:fill="auto"/>
        <w:spacing w:line="360" w:lineRule="auto"/>
        <w:ind w:firstLine="708"/>
        <w:jc w:val="both"/>
        <w:rPr>
          <w:rStyle w:val="50"/>
          <w:i/>
          <w:iCs/>
          <w:sz w:val="36"/>
          <w:szCs w:val="36"/>
          <w:u w:val="none"/>
        </w:rPr>
      </w:pPr>
      <w:r w:rsidRPr="005D6DD3">
        <w:rPr>
          <w:rStyle w:val="50"/>
          <w:iCs/>
          <w:sz w:val="36"/>
          <w:szCs w:val="36"/>
          <w:u w:val="none"/>
        </w:rPr>
        <w:t xml:space="preserve">В марте 2023 года состоялось торжественное открытие </w:t>
      </w:r>
      <w:r w:rsidR="002766A4" w:rsidRPr="005D6DD3">
        <w:rPr>
          <w:rStyle w:val="50"/>
          <w:iCs/>
          <w:sz w:val="36"/>
          <w:szCs w:val="36"/>
          <w:u w:val="none"/>
        </w:rPr>
        <w:t xml:space="preserve">года и дан </w:t>
      </w:r>
      <w:r w:rsidRPr="005D6DD3">
        <w:rPr>
          <w:rStyle w:val="50"/>
          <w:iCs/>
          <w:sz w:val="36"/>
          <w:szCs w:val="36"/>
          <w:u w:val="none"/>
        </w:rPr>
        <w:t>старт мероприятия</w:t>
      </w:r>
      <w:r w:rsidR="002766A4" w:rsidRPr="005D6DD3">
        <w:rPr>
          <w:rStyle w:val="50"/>
          <w:iCs/>
          <w:sz w:val="36"/>
          <w:szCs w:val="36"/>
          <w:u w:val="none"/>
        </w:rPr>
        <w:t>м</w:t>
      </w:r>
      <w:r w:rsidRPr="005D6DD3">
        <w:rPr>
          <w:rStyle w:val="50"/>
          <w:iCs/>
          <w:sz w:val="36"/>
          <w:szCs w:val="36"/>
          <w:u w:val="none"/>
        </w:rPr>
        <w:t xml:space="preserve">, посвященным Году педагога и наставника. </w:t>
      </w:r>
      <w:r w:rsidR="002C3303" w:rsidRPr="005D6DD3">
        <w:rPr>
          <w:rStyle w:val="50"/>
          <w:iCs/>
          <w:sz w:val="36"/>
          <w:szCs w:val="36"/>
          <w:u w:val="none"/>
        </w:rPr>
        <w:t xml:space="preserve"> </w:t>
      </w:r>
      <w:r w:rsidR="002766A4" w:rsidRPr="005D6DD3">
        <w:rPr>
          <w:rStyle w:val="50"/>
          <w:iCs/>
          <w:sz w:val="36"/>
          <w:szCs w:val="36"/>
          <w:u w:val="none"/>
        </w:rPr>
        <w:t xml:space="preserve">Одним из значимых событий было проведение фестиваля </w:t>
      </w:r>
      <w:r w:rsidR="002C3303" w:rsidRPr="005D6DD3">
        <w:rPr>
          <w:bCs/>
          <w:i w:val="0"/>
          <w:color w:val="auto"/>
          <w:kern w:val="36"/>
          <w:sz w:val="36"/>
          <w:szCs w:val="36"/>
          <w:lang w:bidi="ar-SA"/>
        </w:rPr>
        <w:t>«Эффективное наставничество: опыт, задачи, перспективы»</w:t>
      </w:r>
      <w:r w:rsidR="002766A4" w:rsidRPr="005D6DD3">
        <w:rPr>
          <w:rStyle w:val="50"/>
          <w:i/>
          <w:iCs/>
          <w:sz w:val="36"/>
          <w:szCs w:val="36"/>
          <w:u w:val="none"/>
        </w:rPr>
        <w:t>,</w:t>
      </w:r>
      <w:r w:rsidR="002766A4" w:rsidRPr="005D6DD3">
        <w:rPr>
          <w:rStyle w:val="50"/>
          <w:iCs/>
          <w:sz w:val="36"/>
          <w:szCs w:val="36"/>
          <w:u w:val="none"/>
        </w:rPr>
        <w:t xml:space="preserve"> </w:t>
      </w:r>
      <w:r w:rsidR="006B7A91" w:rsidRPr="005D6DD3">
        <w:rPr>
          <w:rStyle w:val="50"/>
          <w:iCs/>
          <w:sz w:val="36"/>
          <w:szCs w:val="36"/>
          <w:u w:val="none"/>
        </w:rPr>
        <w:t>который</w:t>
      </w:r>
      <w:r w:rsidR="006B7A91" w:rsidRPr="005D6DD3">
        <w:rPr>
          <w:rStyle w:val="50"/>
          <w:i/>
          <w:iCs/>
          <w:sz w:val="36"/>
          <w:szCs w:val="36"/>
          <w:u w:val="none"/>
        </w:rPr>
        <w:t xml:space="preserve"> собрал</w:t>
      </w:r>
      <w:r w:rsidR="002C3303" w:rsidRPr="005D6DD3">
        <w:rPr>
          <w:i w:val="0"/>
          <w:sz w:val="36"/>
          <w:szCs w:val="36"/>
        </w:rPr>
        <w:t xml:space="preserve"> более 100 педагогических работников муниципального образования </w:t>
      </w:r>
      <w:r w:rsidR="006B7A91" w:rsidRPr="005D6DD3">
        <w:rPr>
          <w:i w:val="0"/>
          <w:sz w:val="36"/>
          <w:szCs w:val="36"/>
        </w:rPr>
        <w:t>город-курорт — Геленджик- это</w:t>
      </w:r>
      <w:r w:rsidR="002C3303" w:rsidRPr="005D6DD3">
        <w:rPr>
          <w:i w:val="0"/>
          <w:sz w:val="36"/>
          <w:szCs w:val="36"/>
        </w:rPr>
        <w:t xml:space="preserve"> руководители образовательных организаций, молодые педагоги и педагоги-наставники. На презентационных площадках фестиваля был представлен опыт лу</w:t>
      </w:r>
      <w:r w:rsidR="0024657D">
        <w:rPr>
          <w:i w:val="0"/>
          <w:sz w:val="36"/>
          <w:szCs w:val="36"/>
        </w:rPr>
        <w:t>ч</w:t>
      </w:r>
      <w:r w:rsidR="002C3303" w:rsidRPr="005D6DD3">
        <w:rPr>
          <w:i w:val="0"/>
          <w:sz w:val="36"/>
          <w:szCs w:val="36"/>
        </w:rPr>
        <w:t>ших педагогов.</w:t>
      </w:r>
    </w:p>
    <w:p w14:paraId="1178A921" w14:textId="1FC63264" w:rsidR="00E7502E" w:rsidRPr="005D6DD3" w:rsidRDefault="002C3303" w:rsidP="005D6DD3">
      <w:pPr>
        <w:shd w:val="clear" w:color="auto" w:fill="FFFFFF"/>
        <w:spacing w:line="360" w:lineRule="auto"/>
        <w:ind w:firstLine="708"/>
        <w:jc w:val="both"/>
        <w:rPr>
          <w:rStyle w:val="50"/>
          <w:rFonts w:eastAsia="Tahoma"/>
          <w:i w:val="0"/>
          <w:iCs w:val="0"/>
          <w:sz w:val="36"/>
          <w:szCs w:val="36"/>
          <w:u w:val="none"/>
          <w:shd w:val="clear" w:color="auto" w:fill="FFFFFF"/>
        </w:rPr>
      </w:pPr>
      <w:r w:rsidRPr="005D6DD3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Отдельно хочу отметить педагогов, победителей</w:t>
      </w:r>
      <w:r w:rsidR="0071611A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Pr="005D6DD3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и призеров профессиональных конкурсов. на краевом и </w:t>
      </w:r>
      <w:r w:rsidRPr="005D6DD3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lastRenderedPageBreak/>
        <w:t xml:space="preserve">Всероссийском уровнях.  </w:t>
      </w:r>
    </w:p>
    <w:p w14:paraId="5CFD24C3" w14:textId="77777777" w:rsidR="00E7502E" w:rsidRPr="008E40D9" w:rsidRDefault="00E7502E" w:rsidP="005D6DD3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Всероссийский профессиональный педагогический конкурс, номинация «Первый учитель»:</w:t>
      </w:r>
    </w:p>
    <w:p w14:paraId="76783B82" w14:textId="0DEF4D93" w:rsidR="00D34628" w:rsidRPr="008E40D9" w:rsidRDefault="00E7502E" w:rsidP="00D562EF">
      <w:pPr>
        <w:spacing w:line="360" w:lineRule="auto"/>
        <w:ind w:firstLine="360"/>
        <w:rPr>
          <w:rFonts w:ascii="Times New Roman" w:hAnsi="Times New Roman" w:cs="Times New Roman"/>
          <w:bCs/>
          <w:sz w:val="28"/>
          <w:szCs w:val="28"/>
        </w:rPr>
      </w:pPr>
      <w:r w:rsidRPr="005D6DD3">
        <w:rPr>
          <w:rFonts w:ascii="Times New Roman" w:hAnsi="Times New Roman" w:cs="Times New Roman"/>
          <w:b/>
          <w:i/>
          <w:iCs/>
          <w:sz w:val="36"/>
          <w:szCs w:val="36"/>
        </w:rPr>
        <w:t xml:space="preserve">◊ </w:t>
      </w:r>
      <w:proofErr w:type="spellStart"/>
      <w:r w:rsidRPr="005D6DD3">
        <w:rPr>
          <w:rFonts w:ascii="Times New Roman" w:hAnsi="Times New Roman" w:cs="Times New Roman"/>
          <w:b/>
          <w:iCs/>
          <w:sz w:val="36"/>
          <w:szCs w:val="36"/>
        </w:rPr>
        <w:t>Осм</w:t>
      </w:r>
      <w:r w:rsidR="00F81185">
        <w:rPr>
          <w:rFonts w:ascii="Times New Roman" w:hAnsi="Times New Roman" w:cs="Times New Roman"/>
          <w:b/>
          <w:iCs/>
          <w:sz w:val="36"/>
          <w:szCs w:val="36"/>
        </w:rPr>
        <w:t>А</w:t>
      </w:r>
      <w:r w:rsidRPr="005D6DD3">
        <w:rPr>
          <w:rFonts w:ascii="Times New Roman" w:hAnsi="Times New Roman" w:cs="Times New Roman"/>
          <w:b/>
          <w:iCs/>
          <w:sz w:val="36"/>
          <w:szCs w:val="36"/>
        </w:rPr>
        <w:t>нова</w:t>
      </w:r>
      <w:proofErr w:type="spellEnd"/>
      <w:r w:rsidRPr="005D6DD3">
        <w:rPr>
          <w:rFonts w:ascii="Times New Roman" w:hAnsi="Times New Roman" w:cs="Times New Roman"/>
          <w:b/>
          <w:iCs/>
          <w:sz w:val="36"/>
          <w:szCs w:val="36"/>
        </w:rPr>
        <w:t xml:space="preserve"> Евгения Александровна, </w:t>
      </w:r>
      <w:r w:rsidRPr="008E40D9">
        <w:rPr>
          <w:rFonts w:ascii="Times New Roman" w:hAnsi="Times New Roman" w:cs="Times New Roman"/>
          <w:iCs/>
          <w:sz w:val="28"/>
          <w:szCs w:val="28"/>
        </w:rPr>
        <w:t xml:space="preserve">учитель начальных классов МАОУ СОШ №12 </w:t>
      </w:r>
      <w:proofErr w:type="spellStart"/>
      <w:r w:rsidRPr="008E40D9">
        <w:rPr>
          <w:rFonts w:ascii="Times New Roman" w:hAnsi="Times New Roman" w:cs="Times New Roman"/>
          <w:iCs/>
          <w:sz w:val="28"/>
          <w:szCs w:val="28"/>
        </w:rPr>
        <w:t>им.Маршала</w:t>
      </w:r>
      <w:proofErr w:type="spellEnd"/>
      <w:r w:rsidRPr="008E40D9">
        <w:rPr>
          <w:rFonts w:ascii="Times New Roman" w:hAnsi="Times New Roman" w:cs="Times New Roman"/>
          <w:iCs/>
          <w:sz w:val="28"/>
          <w:szCs w:val="28"/>
        </w:rPr>
        <w:t xml:space="preserve"> Жукова</w:t>
      </w:r>
      <w:r w:rsidRPr="008E40D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8E40D9">
        <w:rPr>
          <w:rFonts w:ascii="Times New Roman" w:hAnsi="Times New Roman" w:cs="Times New Roman"/>
          <w:iCs/>
          <w:sz w:val="28"/>
          <w:szCs w:val="28"/>
        </w:rPr>
        <w:t>победитель.</w:t>
      </w:r>
    </w:p>
    <w:p w14:paraId="7D8FCEED" w14:textId="77777777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Всероссийский конкурс на присуждение премий лучшим учителям Краснодарского края за достижения в педагогической деятельности:</w:t>
      </w:r>
    </w:p>
    <w:p w14:paraId="11025F19" w14:textId="78594928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Осипч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У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к</w:t>
      </w:r>
      <w:proofErr w:type="spellEnd"/>
      <w:proofErr w:type="gram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Елена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Гифатовна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 w:rsidRPr="008E40D9">
        <w:rPr>
          <w:rFonts w:ascii="Times New Roman" w:hAnsi="Times New Roman" w:cs="Times New Roman"/>
          <w:sz w:val="28"/>
          <w:szCs w:val="28"/>
        </w:rPr>
        <w:t xml:space="preserve">учитель истории и обществознания МАОУ СОШ №12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им.Маршала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Жукова, победитель.</w:t>
      </w:r>
    </w:p>
    <w:p w14:paraId="23070572" w14:textId="25BC3802" w:rsidR="00E7502E" w:rsidRPr="008E40D9" w:rsidRDefault="00E7502E" w:rsidP="00D562EF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Ошм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рина</w:t>
      </w:r>
      <w:proofErr w:type="spellEnd"/>
      <w:proofErr w:type="gram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Лина Павловна, </w:t>
      </w:r>
      <w:r w:rsidRPr="008E40D9">
        <w:rPr>
          <w:rFonts w:ascii="Times New Roman" w:hAnsi="Times New Roman" w:cs="Times New Roman"/>
          <w:sz w:val="28"/>
          <w:szCs w:val="28"/>
        </w:rPr>
        <w:t xml:space="preserve">учитель начальных классов  МАОУ СОШ №12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им.Маршала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Жукова, победитель.</w:t>
      </w:r>
    </w:p>
    <w:p w14:paraId="5F68A534" w14:textId="77777777" w:rsidR="00E7502E" w:rsidRPr="008E40D9" w:rsidRDefault="00E7502E" w:rsidP="005D6DD3">
      <w:pPr>
        <w:tabs>
          <w:tab w:val="left" w:pos="554"/>
        </w:tabs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Всероссийский конкурс краеведов, работающих с молодёжью:</w:t>
      </w:r>
    </w:p>
    <w:p w14:paraId="4C969DF9" w14:textId="42942F3A" w:rsidR="00E7502E" w:rsidRPr="008E40D9" w:rsidRDefault="00E7502E" w:rsidP="00D562EF">
      <w:pPr>
        <w:tabs>
          <w:tab w:val="left" w:pos="-31680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Бат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И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щев</w:t>
      </w:r>
      <w:proofErr w:type="spellEnd"/>
      <w:proofErr w:type="gram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Николай Сергеевич, </w:t>
      </w:r>
      <w:r w:rsidRPr="008E40D9">
        <w:rPr>
          <w:rFonts w:ascii="Times New Roman" w:hAnsi="Times New Roman" w:cs="Times New Roman"/>
          <w:sz w:val="28"/>
          <w:szCs w:val="28"/>
        </w:rPr>
        <w:t xml:space="preserve">учитель истории и обществознания и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кубановедения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</w:t>
      </w:r>
      <w:r w:rsidRPr="008E40D9">
        <w:rPr>
          <w:rFonts w:ascii="Times New Roman" w:hAnsi="Times New Roman" w:cs="Times New Roman"/>
          <w:bCs/>
          <w:sz w:val="28"/>
          <w:szCs w:val="28"/>
        </w:rPr>
        <w:t xml:space="preserve">МАОУ СОШ №17 </w:t>
      </w:r>
      <w:proofErr w:type="spellStart"/>
      <w:r w:rsidRPr="008E40D9">
        <w:rPr>
          <w:rFonts w:ascii="Times New Roman" w:hAnsi="Times New Roman" w:cs="Times New Roman"/>
          <w:bCs/>
          <w:sz w:val="28"/>
          <w:szCs w:val="28"/>
        </w:rPr>
        <w:t>им.Эдуарда</w:t>
      </w:r>
      <w:proofErr w:type="spellEnd"/>
      <w:r w:rsidRPr="008E40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40D9">
        <w:rPr>
          <w:rFonts w:ascii="Times New Roman" w:hAnsi="Times New Roman" w:cs="Times New Roman"/>
          <w:bCs/>
          <w:sz w:val="28"/>
          <w:szCs w:val="28"/>
        </w:rPr>
        <w:t>Есаяна</w:t>
      </w:r>
      <w:proofErr w:type="spellEnd"/>
      <w:r w:rsidRPr="008E40D9">
        <w:rPr>
          <w:rFonts w:ascii="Times New Roman" w:hAnsi="Times New Roman" w:cs="Times New Roman"/>
          <w:bCs/>
          <w:sz w:val="28"/>
          <w:szCs w:val="28"/>
        </w:rPr>
        <w:t>,</w:t>
      </w:r>
      <w:r w:rsidRPr="008E40D9">
        <w:rPr>
          <w:rFonts w:ascii="Times New Roman" w:hAnsi="Times New Roman" w:cs="Times New Roman"/>
          <w:sz w:val="28"/>
          <w:szCs w:val="28"/>
        </w:rPr>
        <w:t xml:space="preserve">  победитель.</w:t>
      </w:r>
    </w:p>
    <w:p w14:paraId="49372A61" w14:textId="77777777" w:rsidR="00E7502E" w:rsidRPr="008E40D9" w:rsidRDefault="00E7502E" w:rsidP="005D6DD3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Всероссийский  конкурс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профессионального мастерства «Лучшая технологическая карта  с использованием оборудования центра «Точка роста»:</w:t>
      </w:r>
    </w:p>
    <w:p w14:paraId="6461ABAB" w14:textId="7D41063D" w:rsidR="00E7502E" w:rsidRPr="008E40D9" w:rsidRDefault="00E7502E" w:rsidP="00D562EF">
      <w:pPr>
        <w:spacing w:line="360" w:lineRule="auto"/>
        <w:ind w:firstLine="360"/>
        <w:rPr>
          <w:rFonts w:ascii="Times New Roman" w:hAnsi="Times New Roman" w:cs="Times New Roman"/>
          <w:iCs/>
          <w:sz w:val="28"/>
          <w:szCs w:val="28"/>
        </w:rPr>
      </w:pPr>
      <w:r w:rsidRPr="005D6DD3">
        <w:rPr>
          <w:rFonts w:ascii="Times New Roman" w:hAnsi="Times New Roman" w:cs="Times New Roman"/>
          <w:b/>
          <w:i/>
          <w:iCs/>
          <w:sz w:val="36"/>
          <w:szCs w:val="36"/>
        </w:rPr>
        <w:t xml:space="preserve">◊ </w:t>
      </w:r>
      <w:proofErr w:type="spellStart"/>
      <w:r w:rsidRPr="005D6DD3">
        <w:rPr>
          <w:rFonts w:ascii="Times New Roman" w:hAnsi="Times New Roman" w:cs="Times New Roman"/>
          <w:b/>
          <w:iCs/>
          <w:sz w:val="36"/>
          <w:szCs w:val="36"/>
        </w:rPr>
        <w:t>Лозов</w:t>
      </w:r>
      <w:r w:rsidR="00F81185">
        <w:rPr>
          <w:rFonts w:ascii="Times New Roman" w:hAnsi="Times New Roman" w:cs="Times New Roman"/>
          <w:b/>
          <w:iCs/>
          <w:sz w:val="36"/>
          <w:szCs w:val="36"/>
        </w:rPr>
        <w:t>О</w:t>
      </w:r>
      <w:r w:rsidRPr="005D6DD3">
        <w:rPr>
          <w:rFonts w:ascii="Times New Roman" w:hAnsi="Times New Roman" w:cs="Times New Roman"/>
          <w:b/>
          <w:iCs/>
          <w:sz w:val="36"/>
          <w:szCs w:val="36"/>
        </w:rPr>
        <w:t>й</w:t>
      </w:r>
      <w:proofErr w:type="spellEnd"/>
      <w:r w:rsidRPr="005D6DD3">
        <w:rPr>
          <w:rFonts w:ascii="Times New Roman" w:hAnsi="Times New Roman" w:cs="Times New Roman"/>
          <w:b/>
          <w:iCs/>
          <w:sz w:val="36"/>
          <w:szCs w:val="36"/>
        </w:rPr>
        <w:t xml:space="preserve"> Андрей Николаевич, </w:t>
      </w:r>
      <w:r w:rsidRPr="008E40D9">
        <w:rPr>
          <w:rFonts w:ascii="Times New Roman" w:hAnsi="Times New Roman" w:cs="Times New Roman"/>
          <w:iCs/>
          <w:sz w:val="28"/>
          <w:szCs w:val="28"/>
        </w:rPr>
        <w:t xml:space="preserve">учитель технологии МАОУ СОШ №12 </w:t>
      </w:r>
      <w:proofErr w:type="spellStart"/>
      <w:r w:rsidRPr="008E40D9">
        <w:rPr>
          <w:rFonts w:ascii="Times New Roman" w:hAnsi="Times New Roman" w:cs="Times New Roman"/>
          <w:iCs/>
          <w:sz w:val="28"/>
          <w:szCs w:val="28"/>
        </w:rPr>
        <w:t>им.Маршала</w:t>
      </w:r>
      <w:proofErr w:type="spellEnd"/>
      <w:r w:rsidRPr="008E40D9">
        <w:rPr>
          <w:rFonts w:ascii="Times New Roman" w:hAnsi="Times New Roman" w:cs="Times New Roman"/>
          <w:iCs/>
          <w:sz w:val="28"/>
          <w:szCs w:val="28"/>
        </w:rPr>
        <w:t xml:space="preserve"> Жукова</w:t>
      </w:r>
      <w:r w:rsidRPr="008E40D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8E40D9">
        <w:rPr>
          <w:rFonts w:ascii="Times New Roman" w:hAnsi="Times New Roman" w:cs="Times New Roman"/>
          <w:iCs/>
          <w:sz w:val="28"/>
          <w:szCs w:val="28"/>
        </w:rPr>
        <w:t>победитель регионального этапа.</w:t>
      </w:r>
    </w:p>
    <w:p w14:paraId="1203B68F" w14:textId="77777777" w:rsidR="00E7502E" w:rsidRPr="008E40D9" w:rsidRDefault="00E7502E" w:rsidP="005D6DD3">
      <w:pPr>
        <w:tabs>
          <w:tab w:val="left" w:pos="554"/>
        </w:tabs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Всероссийский интернет-конкурс «Педагогический триумф для педагога»:</w:t>
      </w:r>
    </w:p>
    <w:p w14:paraId="337F53F5" w14:textId="45ABC339" w:rsidR="002C3303" w:rsidRPr="008E40D9" w:rsidRDefault="00E7502E" w:rsidP="00D562EF">
      <w:pPr>
        <w:tabs>
          <w:tab w:val="left" w:pos="-31680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Б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О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лдырева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Оксана Анатольевна и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Бондар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нко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Светлана Николаевна</w:t>
      </w:r>
      <w:r w:rsidRPr="005D6DD3">
        <w:rPr>
          <w:rFonts w:ascii="Times New Roman" w:hAnsi="Times New Roman" w:cs="Times New Roman"/>
          <w:bCs/>
          <w:sz w:val="36"/>
          <w:szCs w:val="36"/>
        </w:rPr>
        <w:t>,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Pr="008E40D9">
        <w:rPr>
          <w:rFonts w:ascii="Times New Roman" w:hAnsi="Times New Roman" w:cs="Times New Roman"/>
          <w:sz w:val="28"/>
          <w:szCs w:val="28"/>
        </w:rPr>
        <w:t>педагоги дополнительного образования МАОУ ДО «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>» победители.</w:t>
      </w:r>
    </w:p>
    <w:p w14:paraId="36C4A6D6" w14:textId="77777777" w:rsidR="00E7502E" w:rsidRPr="008E40D9" w:rsidRDefault="00E7502E" w:rsidP="005D6DD3">
      <w:pPr>
        <w:tabs>
          <w:tab w:val="left" w:pos="-31680"/>
        </w:tabs>
        <w:spacing w:line="360" w:lineRule="auto"/>
        <w:ind w:firstLine="360"/>
        <w:jc w:val="both"/>
        <w:rPr>
          <w:rFonts w:ascii="Times New Roman" w:hAnsi="Times New Roman" w:cs="Times New Roman"/>
          <w:b/>
          <w:i/>
          <w:color w:val="3A3A3A"/>
          <w:sz w:val="28"/>
          <w:szCs w:val="28"/>
          <w:shd w:val="clear" w:color="auto" w:fill="F9F9F9"/>
        </w:rPr>
      </w:pPr>
      <w:r w:rsidRPr="008E40D9">
        <w:rPr>
          <w:rFonts w:ascii="Times New Roman" w:hAnsi="Times New Roman" w:cs="Times New Roman"/>
          <w:b/>
          <w:i/>
          <w:color w:val="3A3A3A"/>
          <w:sz w:val="28"/>
          <w:szCs w:val="28"/>
          <w:shd w:val="clear" w:color="auto" w:fill="F9F9F9"/>
        </w:rPr>
        <w:t>Всероссийский конкурс «Лучшие дошкольные образовательные организации 2023» </w:t>
      </w:r>
    </w:p>
    <w:p w14:paraId="31412880" w14:textId="77777777" w:rsidR="00E7502E" w:rsidRPr="00D562EF" w:rsidRDefault="00E7502E" w:rsidP="00D562EF">
      <w:pPr>
        <w:tabs>
          <w:tab w:val="left" w:pos="-31680"/>
          <w:tab w:val="left" w:pos="0"/>
        </w:tabs>
        <w:spacing w:line="360" w:lineRule="auto"/>
        <w:ind w:firstLine="360"/>
        <w:jc w:val="both"/>
        <w:rPr>
          <w:rFonts w:ascii="Times New Roman" w:hAnsi="Times New Roman" w:cs="Times New Roman"/>
          <w:b/>
          <w:i/>
          <w:iCs/>
          <w:sz w:val="36"/>
          <w:szCs w:val="36"/>
        </w:rPr>
      </w:pPr>
      <w:r w:rsidRPr="005D6DD3">
        <w:rPr>
          <w:rFonts w:ascii="Times New Roman" w:hAnsi="Times New Roman" w:cs="Times New Roman"/>
          <w:b/>
          <w:i/>
          <w:iCs/>
          <w:sz w:val="36"/>
          <w:szCs w:val="36"/>
        </w:rPr>
        <w:t>◊</w:t>
      </w:r>
      <w:r w:rsidRPr="005D6DD3">
        <w:rPr>
          <w:rFonts w:ascii="Times New Roman" w:hAnsi="Times New Roman" w:cs="Times New Roman"/>
          <w:b/>
          <w:sz w:val="36"/>
          <w:szCs w:val="36"/>
        </w:rPr>
        <w:t xml:space="preserve"> МАДОУ д/с №12 «Маленькая страна», лауреат.</w:t>
      </w:r>
    </w:p>
    <w:p w14:paraId="2BBB784A" w14:textId="77777777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Краевой конкурс «Учитель года Кубани по </w:t>
      </w:r>
      <w:proofErr w:type="spell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кубановедению</w:t>
      </w:r>
      <w:proofErr w:type="spell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- 2022»:</w:t>
      </w:r>
    </w:p>
    <w:p w14:paraId="520274CA" w14:textId="3E095150" w:rsidR="00E7502E" w:rsidRPr="008E40D9" w:rsidRDefault="00E7502E" w:rsidP="00D562EF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М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това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Анна Петровна, </w:t>
      </w:r>
      <w:r w:rsidRPr="008E40D9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кубановедения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МАОУ СОШ №6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им.Евдокии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Бершанской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>, призёр.</w:t>
      </w:r>
    </w:p>
    <w:p w14:paraId="43475548" w14:textId="77777777" w:rsidR="00E7502E" w:rsidRPr="008E40D9" w:rsidRDefault="00E7502E" w:rsidP="005D6DD3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Краевой  конкурс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«Педагогический дебют - 2023», номинация «Молодой педагог дополнительного образования»:</w:t>
      </w:r>
    </w:p>
    <w:p w14:paraId="229F7437" w14:textId="51299875" w:rsidR="00E7502E" w:rsidRPr="008E40D9" w:rsidRDefault="00E7502E" w:rsidP="00D562EF">
      <w:pPr>
        <w:tabs>
          <w:tab w:val="left" w:pos="38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sz w:val="36"/>
          <w:szCs w:val="36"/>
        </w:rPr>
        <w:tab/>
      </w:r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Б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лецкая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Алиса Витальевна</w:t>
      </w:r>
      <w:r w:rsidRPr="005D6DD3">
        <w:rPr>
          <w:rFonts w:ascii="Times New Roman" w:hAnsi="Times New Roman" w:cs="Times New Roman"/>
          <w:sz w:val="36"/>
          <w:szCs w:val="36"/>
        </w:rPr>
        <w:t xml:space="preserve">, </w:t>
      </w:r>
      <w:r w:rsidRPr="008E40D9">
        <w:rPr>
          <w:rFonts w:ascii="Times New Roman" w:hAnsi="Times New Roman" w:cs="Times New Roman"/>
          <w:sz w:val="28"/>
          <w:szCs w:val="28"/>
        </w:rPr>
        <w:t>педагог дополнительного образования МАОУ ДО «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>», призёр.</w:t>
      </w:r>
    </w:p>
    <w:p w14:paraId="60C1CBC3" w14:textId="3D4D38FC" w:rsidR="008E40D9" w:rsidRDefault="00E7502E" w:rsidP="008E40D9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Краевой  конкурс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профессионального мастерства работников сферы дополнительного образова</w:t>
      </w:r>
      <w:r w:rsid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ния «Сердце отдаю детям» - 2023,</w:t>
      </w:r>
    </w:p>
    <w:p w14:paraId="5A3A1947" w14:textId="60A0930B" w:rsidR="00E7502E" w:rsidRPr="008E40D9" w:rsidRDefault="008E40D9" w:rsidP="00E5512A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Краевой  конкурс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«Театр-творчество-дети»:</w:t>
      </w:r>
    </w:p>
    <w:p w14:paraId="4DB6093A" w14:textId="0E48AB05" w:rsidR="00E7502E" w:rsidRDefault="00E7502E" w:rsidP="00D34628">
      <w:pPr>
        <w:tabs>
          <w:tab w:val="left" w:pos="38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sz w:val="36"/>
          <w:szCs w:val="36"/>
        </w:rPr>
        <w:tab/>
      </w: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Пр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О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шичка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Алёна Владимировна</w:t>
      </w:r>
      <w:r w:rsidRPr="005D6DD3">
        <w:rPr>
          <w:rFonts w:ascii="Times New Roman" w:hAnsi="Times New Roman" w:cs="Times New Roman"/>
          <w:sz w:val="36"/>
          <w:szCs w:val="36"/>
        </w:rPr>
        <w:t xml:space="preserve">, </w:t>
      </w:r>
      <w:r w:rsidRPr="008E40D9">
        <w:rPr>
          <w:rFonts w:ascii="Times New Roman" w:hAnsi="Times New Roman" w:cs="Times New Roman"/>
          <w:sz w:val="28"/>
          <w:szCs w:val="28"/>
        </w:rPr>
        <w:t>педагог дополнительного образования МАОУ ДО «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proofErr w:type="gramStart"/>
      <w:r w:rsidRPr="008E40D9">
        <w:rPr>
          <w:rFonts w:ascii="Times New Roman" w:hAnsi="Times New Roman" w:cs="Times New Roman"/>
          <w:sz w:val="28"/>
          <w:szCs w:val="28"/>
        </w:rPr>
        <w:t xml:space="preserve">», </w:t>
      </w:r>
      <w:r w:rsidR="008E40D9">
        <w:rPr>
          <w:rFonts w:ascii="Times New Roman" w:hAnsi="Times New Roman" w:cs="Times New Roman"/>
          <w:sz w:val="28"/>
          <w:szCs w:val="28"/>
        </w:rPr>
        <w:t xml:space="preserve"> призёр</w:t>
      </w:r>
      <w:proofErr w:type="gramEnd"/>
      <w:r w:rsidR="008E40D9">
        <w:rPr>
          <w:rFonts w:ascii="Times New Roman" w:hAnsi="Times New Roman" w:cs="Times New Roman"/>
          <w:sz w:val="28"/>
          <w:szCs w:val="28"/>
        </w:rPr>
        <w:t xml:space="preserve">, победитель </w:t>
      </w:r>
    </w:p>
    <w:p w14:paraId="5E0B1C50" w14:textId="77777777" w:rsidR="008E40D9" w:rsidRPr="008E40D9" w:rsidRDefault="008E40D9" w:rsidP="00D34628">
      <w:pPr>
        <w:tabs>
          <w:tab w:val="left" w:pos="38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8CE50A" w14:textId="77777777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Краевой конкурс-фестиваль «Урок с искусственным интеллектом», номинация «Голосовые помощники»:</w:t>
      </w:r>
    </w:p>
    <w:p w14:paraId="473B8AD9" w14:textId="09D5F483" w:rsidR="00E7502E" w:rsidRPr="00D34628" w:rsidRDefault="00E7502E" w:rsidP="00D34628">
      <w:pPr>
        <w:spacing w:line="360" w:lineRule="auto"/>
        <w:ind w:firstLine="360"/>
        <w:jc w:val="both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Гин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вичюс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Людмила Андреевна, </w:t>
      </w:r>
      <w:r w:rsidRPr="008E40D9">
        <w:rPr>
          <w:rFonts w:ascii="Times New Roman" w:hAnsi="Times New Roman" w:cs="Times New Roman"/>
          <w:bCs/>
          <w:sz w:val="28"/>
          <w:szCs w:val="28"/>
        </w:rPr>
        <w:t xml:space="preserve">учитель начальных </w:t>
      </w:r>
      <w:proofErr w:type="gramStart"/>
      <w:r w:rsidRPr="008E40D9">
        <w:rPr>
          <w:rFonts w:ascii="Times New Roman" w:hAnsi="Times New Roman" w:cs="Times New Roman"/>
          <w:bCs/>
          <w:sz w:val="28"/>
          <w:szCs w:val="28"/>
        </w:rPr>
        <w:t>классов  МБОУ</w:t>
      </w:r>
      <w:proofErr w:type="gramEnd"/>
      <w:r w:rsidRPr="008E40D9">
        <w:rPr>
          <w:rFonts w:ascii="Times New Roman" w:hAnsi="Times New Roman" w:cs="Times New Roman"/>
          <w:bCs/>
          <w:sz w:val="28"/>
          <w:szCs w:val="28"/>
        </w:rPr>
        <w:t xml:space="preserve"> СОШ №3 </w:t>
      </w:r>
      <w:proofErr w:type="spellStart"/>
      <w:r w:rsidRPr="008E40D9">
        <w:rPr>
          <w:rFonts w:ascii="Times New Roman" w:hAnsi="Times New Roman" w:cs="Times New Roman"/>
          <w:bCs/>
          <w:sz w:val="28"/>
          <w:szCs w:val="28"/>
        </w:rPr>
        <w:t>им.Адмирала</w:t>
      </w:r>
      <w:proofErr w:type="spellEnd"/>
      <w:r w:rsidRPr="008E40D9">
        <w:rPr>
          <w:rFonts w:ascii="Times New Roman" w:hAnsi="Times New Roman" w:cs="Times New Roman"/>
          <w:bCs/>
          <w:sz w:val="28"/>
          <w:szCs w:val="28"/>
        </w:rPr>
        <w:t xml:space="preserve"> Нахимова</w:t>
      </w:r>
      <w:r w:rsidRPr="008E40D9">
        <w:rPr>
          <w:rFonts w:ascii="Times New Roman" w:hAnsi="Times New Roman" w:cs="Times New Roman"/>
          <w:sz w:val="28"/>
          <w:szCs w:val="28"/>
        </w:rPr>
        <w:t>, победитель.</w:t>
      </w:r>
    </w:p>
    <w:p w14:paraId="524A74FB" w14:textId="77777777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Краевой конкурс «Лучшая социальная реклама региональной системы дополнительного образования детей Краснодарского края»:</w:t>
      </w:r>
    </w:p>
    <w:p w14:paraId="0D76AC56" w14:textId="5CCA9EBE" w:rsidR="00E7502E" w:rsidRPr="008E40D9" w:rsidRDefault="00E7502E" w:rsidP="00D34628">
      <w:pPr>
        <w:tabs>
          <w:tab w:val="left" w:pos="554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Шир</w:t>
      </w:r>
      <w:r w:rsidR="00E5512A">
        <w:rPr>
          <w:rFonts w:ascii="Times New Roman" w:hAnsi="Times New Roman" w:cs="Times New Roman"/>
          <w:b/>
          <w:bCs/>
          <w:sz w:val="36"/>
          <w:szCs w:val="36"/>
        </w:rPr>
        <w:t>О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кова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Варвара Андреевна, </w:t>
      </w:r>
      <w:r w:rsidRPr="008E40D9">
        <w:rPr>
          <w:rFonts w:ascii="Times New Roman" w:hAnsi="Times New Roman" w:cs="Times New Roman"/>
          <w:sz w:val="28"/>
          <w:szCs w:val="28"/>
        </w:rPr>
        <w:t>педагог дополнительного образования МАОУ ДО «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>», победитель.</w:t>
      </w:r>
    </w:p>
    <w:p w14:paraId="1CBE08FB" w14:textId="77777777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Краевой конкурс «Лучшая методическая разработка в </w:t>
      </w: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области  профилактики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девиантного поведения»:</w:t>
      </w:r>
    </w:p>
    <w:p w14:paraId="416B3F54" w14:textId="3686438D" w:rsidR="00E7502E" w:rsidRPr="008E40D9" w:rsidRDefault="00E7502E" w:rsidP="00D562EF">
      <w:pPr>
        <w:tabs>
          <w:tab w:val="left" w:pos="554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Греб</w:t>
      </w:r>
      <w:r w:rsidR="00F81185">
        <w:rPr>
          <w:rFonts w:ascii="Times New Roman" w:hAnsi="Times New Roman" w:cs="Times New Roman"/>
          <w:b/>
          <w:bCs/>
          <w:sz w:val="36"/>
          <w:szCs w:val="36"/>
        </w:rPr>
        <w:t>Ё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нкин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Евгений Владимирович, </w:t>
      </w:r>
      <w:r w:rsidRPr="008E40D9">
        <w:rPr>
          <w:rFonts w:ascii="Times New Roman" w:hAnsi="Times New Roman" w:cs="Times New Roman"/>
          <w:sz w:val="28"/>
          <w:szCs w:val="28"/>
        </w:rPr>
        <w:t>педагог-</w:t>
      </w:r>
      <w:proofErr w:type="gramStart"/>
      <w:r w:rsidRPr="008E40D9">
        <w:rPr>
          <w:rFonts w:ascii="Times New Roman" w:hAnsi="Times New Roman" w:cs="Times New Roman"/>
          <w:sz w:val="28"/>
          <w:szCs w:val="28"/>
        </w:rPr>
        <w:t>психолог  МБОУ</w:t>
      </w:r>
      <w:proofErr w:type="gramEnd"/>
      <w:r w:rsidRPr="008E40D9">
        <w:rPr>
          <w:rFonts w:ascii="Times New Roman" w:hAnsi="Times New Roman" w:cs="Times New Roman"/>
          <w:sz w:val="28"/>
          <w:szCs w:val="28"/>
        </w:rPr>
        <w:t xml:space="preserve"> СОШ №1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им.Адмирала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Холостякова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>, победитель.</w:t>
      </w:r>
    </w:p>
    <w:p w14:paraId="4A69518E" w14:textId="77777777" w:rsidR="00E7502E" w:rsidRPr="008E40D9" w:rsidRDefault="00E7502E" w:rsidP="005D6DD3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V</w:t>
      </w: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конкурс учителей математики Юга России»:</w:t>
      </w:r>
    </w:p>
    <w:p w14:paraId="456A9ED6" w14:textId="11E0C1C1" w:rsidR="00D34628" w:rsidRPr="008E40D9" w:rsidRDefault="00E7502E" w:rsidP="00D562EF">
      <w:pPr>
        <w:tabs>
          <w:tab w:val="left" w:pos="554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Береб</w:t>
      </w:r>
      <w:r w:rsidR="00F81185" w:rsidRPr="00F81185"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рдин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Александр Викторович, </w:t>
      </w:r>
      <w:r w:rsidRPr="008E40D9">
        <w:rPr>
          <w:rFonts w:ascii="Times New Roman" w:hAnsi="Times New Roman" w:cs="Times New Roman"/>
          <w:sz w:val="28"/>
          <w:szCs w:val="28"/>
        </w:rPr>
        <w:t xml:space="preserve">педагог дополнительного </w:t>
      </w:r>
      <w:proofErr w:type="gramStart"/>
      <w:r w:rsidRPr="008E40D9">
        <w:rPr>
          <w:rFonts w:ascii="Times New Roman" w:hAnsi="Times New Roman" w:cs="Times New Roman"/>
          <w:sz w:val="28"/>
          <w:szCs w:val="28"/>
        </w:rPr>
        <w:t>образования  МАУ</w:t>
      </w:r>
      <w:proofErr w:type="gramEnd"/>
      <w:r w:rsidRPr="008E40D9">
        <w:rPr>
          <w:rFonts w:ascii="Times New Roman" w:hAnsi="Times New Roman" w:cs="Times New Roman"/>
          <w:sz w:val="28"/>
          <w:szCs w:val="28"/>
        </w:rPr>
        <w:t xml:space="preserve"> ДО «ЦДО «Эрудит», призёр.</w:t>
      </w:r>
    </w:p>
    <w:p w14:paraId="265C40F3" w14:textId="77777777" w:rsidR="00E7502E" w:rsidRPr="008E40D9" w:rsidRDefault="00E7502E" w:rsidP="005D6DD3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Краевой конкурс «На лучшую страничку «Службы школьной медиации» на сайте образовательной организации»:</w:t>
      </w:r>
    </w:p>
    <w:p w14:paraId="3C346F83" w14:textId="574A9140" w:rsidR="00950F3F" w:rsidRPr="008E40D9" w:rsidRDefault="00E7502E" w:rsidP="0024657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>Ж</w:t>
      </w:r>
      <w:r w:rsidR="00F81185" w:rsidRPr="00F81185">
        <w:rPr>
          <w:rFonts w:ascii="Times New Roman" w:hAnsi="Times New Roman" w:cs="Times New Roman"/>
          <w:b/>
          <w:bCs/>
          <w:sz w:val="40"/>
          <w:szCs w:val="40"/>
        </w:rPr>
        <w:t>У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рова</w:t>
      </w:r>
      <w:proofErr w:type="spellEnd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 Ольга </w:t>
      </w:r>
      <w:proofErr w:type="gramStart"/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Ивановна, 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Pr="008E40D9">
        <w:rPr>
          <w:rFonts w:ascii="Times New Roman" w:hAnsi="Times New Roman" w:cs="Times New Roman"/>
          <w:sz w:val="28"/>
          <w:szCs w:val="28"/>
        </w:rPr>
        <w:t>заместитель</w:t>
      </w:r>
      <w:proofErr w:type="gramEnd"/>
      <w:r w:rsidRPr="008E40D9">
        <w:rPr>
          <w:rFonts w:ascii="Times New Roman" w:hAnsi="Times New Roman" w:cs="Times New Roman"/>
          <w:sz w:val="28"/>
          <w:szCs w:val="28"/>
        </w:rPr>
        <w:t xml:space="preserve"> директора по УМР  МБОУ СОШ №1 </w:t>
      </w:r>
      <w:proofErr w:type="spellStart"/>
      <w:r w:rsidR="0024657D" w:rsidRPr="008E40D9">
        <w:rPr>
          <w:rFonts w:ascii="Times New Roman" w:hAnsi="Times New Roman" w:cs="Times New Roman"/>
          <w:sz w:val="28"/>
          <w:szCs w:val="28"/>
        </w:rPr>
        <w:t>им.Адмирала</w:t>
      </w:r>
      <w:proofErr w:type="spellEnd"/>
      <w:r w:rsidR="0024657D" w:rsidRPr="008E4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657D" w:rsidRPr="008E40D9">
        <w:rPr>
          <w:rFonts w:ascii="Times New Roman" w:hAnsi="Times New Roman" w:cs="Times New Roman"/>
          <w:sz w:val="28"/>
          <w:szCs w:val="28"/>
        </w:rPr>
        <w:t>Холостякова</w:t>
      </w:r>
      <w:proofErr w:type="spellEnd"/>
      <w:r w:rsidR="0024657D" w:rsidRPr="008E40D9">
        <w:rPr>
          <w:rFonts w:ascii="Times New Roman" w:hAnsi="Times New Roman" w:cs="Times New Roman"/>
          <w:sz w:val="28"/>
          <w:szCs w:val="28"/>
        </w:rPr>
        <w:t>, призёр</w:t>
      </w:r>
      <w:r w:rsidRPr="008E40D9">
        <w:rPr>
          <w:b/>
          <w:sz w:val="28"/>
          <w:szCs w:val="28"/>
          <w:shd w:val="clear" w:color="auto" w:fill="FFFFFF"/>
        </w:rPr>
        <w:t xml:space="preserve"> </w:t>
      </w:r>
      <w:r w:rsidRPr="008E40D9">
        <w:rPr>
          <w:b/>
          <w:i/>
          <w:sz w:val="28"/>
          <w:szCs w:val="28"/>
          <w:shd w:val="clear" w:color="auto" w:fill="FFFFFF"/>
        </w:rPr>
        <w:t xml:space="preserve">      </w:t>
      </w:r>
    </w:p>
    <w:p w14:paraId="42A6C823" w14:textId="77777777" w:rsidR="00E7502E" w:rsidRPr="008E40D9" w:rsidRDefault="00E7502E" w:rsidP="005D6DD3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8E40D9">
        <w:rPr>
          <w:b/>
          <w:i/>
          <w:sz w:val="28"/>
          <w:szCs w:val="28"/>
          <w:shd w:val="clear" w:color="auto" w:fill="FFFFFF"/>
        </w:rPr>
        <w:t xml:space="preserve"> Краевой конкурс «Учитель-дефектолог Краснодарского края» в 2023 году в номинации «Логопед года»:</w:t>
      </w:r>
    </w:p>
    <w:p w14:paraId="1358AE80" w14:textId="6C354AA8" w:rsidR="00E7502E" w:rsidRPr="008E40D9" w:rsidRDefault="00E7502E" w:rsidP="00D562EF">
      <w:pPr>
        <w:tabs>
          <w:tab w:val="left" w:pos="38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6DD3">
        <w:rPr>
          <w:rFonts w:ascii="Times New Roman" w:hAnsi="Times New Roman" w:cs="Times New Roman"/>
          <w:sz w:val="36"/>
          <w:szCs w:val="36"/>
        </w:rPr>
        <w:t xml:space="preserve">       </w:t>
      </w:r>
      <w:r w:rsidRPr="005D6DD3">
        <w:rPr>
          <w:rFonts w:ascii="Times New Roman" w:hAnsi="Times New Roman" w:cs="Times New Roman"/>
          <w:i/>
          <w:iCs/>
          <w:sz w:val="36"/>
          <w:szCs w:val="36"/>
        </w:rPr>
        <w:t>◊</w:t>
      </w:r>
      <w:proofErr w:type="spellStart"/>
      <w:r w:rsidRPr="00F81185">
        <w:rPr>
          <w:rFonts w:ascii="Times New Roman" w:hAnsi="Times New Roman" w:cs="Times New Roman"/>
          <w:b/>
          <w:sz w:val="36"/>
          <w:szCs w:val="36"/>
        </w:rPr>
        <w:t>Серг</w:t>
      </w:r>
      <w:r w:rsidR="00E5512A">
        <w:rPr>
          <w:rFonts w:ascii="Times New Roman" w:hAnsi="Times New Roman" w:cs="Times New Roman"/>
          <w:b/>
          <w:sz w:val="36"/>
          <w:szCs w:val="36"/>
        </w:rPr>
        <w:t>Е</w:t>
      </w:r>
      <w:r w:rsidRPr="00F81185">
        <w:rPr>
          <w:rFonts w:ascii="Times New Roman" w:hAnsi="Times New Roman" w:cs="Times New Roman"/>
          <w:b/>
          <w:sz w:val="36"/>
          <w:szCs w:val="36"/>
        </w:rPr>
        <w:t>ева</w:t>
      </w:r>
      <w:proofErr w:type="spellEnd"/>
      <w:r w:rsidRPr="00F81185">
        <w:rPr>
          <w:rFonts w:ascii="Times New Roman" w:hAnsi="Times New Roman" w:cs="Times New Roman"/>
          <w:b/>
          <w:sz w:val="36"/>
          <w:szCs w:val="36"/>
        </w:rPr>
        <w:t xml:space="preserve"> Анна Владимировна</w:t>
      </w:r>
      <w:r w:rsidRPr="005D6DD3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, </w:t>
      </w:r>
      <w:r w:rsidRPr="008E40D9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учитель-логопед МБДОУ д/с №8 «Буратино», призёр.</w:t>
      </w:r>
    </w:p>
    <w:p w14:paraId="4C2B186D" w14:textId="77777777" w:rsidR="00E7502E" w:rsidRPr="008E40D9" w:rsidRDefault="00E7502E" w:rsidP="005D6DD3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Краевой  конкурс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«Лучшие практики обеспечения доступности дополнительного образования детей Краснодарского края»:</w:t>
      </w:r>
    </w:p>
    <w:p w14:paraId="2C54E2B8" w14:textId="77777777" w:rsidR="00E7502E" w:rsidRPr="005D6DD3" w:rsidRDefault="00E7502E" w:rsidP="005D6DD3">
      <w:pPr>
        <w:tabs>
          <w:tab w:val="left" w:pos="389"/>
        </w:tabs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ab/>
      </w:r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>Командный проект</w:t>
      </w:r>
      <w:r w:rsidRPr="005D6DD3">
        <w:rPr>
          <w:rFonts w:ascii="Times New Roman" w:hAnsi="Times New Roman" w:cs="Times New Roman"/>
          <w:sz w:val="36"/>
          <w:szCs w:val="36"/>
        </w:rPr>
        <w:t xml:space="preserve"> МАОУ ДО «</w:t>
      </w:r>
      <w:proofErr w:type="spellStart"/>
      <w:r w:rsidRPr="005D6DD3">
        <w:rPr>
          <w:rFonts w:ascii="Times New Roman" w:hAnsi="Times New Roman" w:cs="Times New Roman"/>
          <w:sz w:val="36"/>
          <w:szCs w:val="36"/>
        </w:rPr>
        <w:t>ЦРТДиЮ</w:t>
      </w:r>
      <w:proofErr w:type="spellEnd"/>
      <w:r w:rsidRPr="005D6DD3">
        <w:rPr>
          <w:rFonts w:ascii="Times New Roman" w:hAnsi="Times New Roman" w:cs="Times New Roman"/>
          <w:sz w:val="36"/>
          <w:szCs w:val="36"/>
        </w:rPr>
        <w:t>» «Почётные граждане Геленджика»</w:t>
      </w:r>
      <w:r w:rsidRPr="008E40D9">
        <w:rPr>
          <w:rFonts w:ascii="Times New Roman" w:hAnsi="Times New Roman" w:cs="Times New Roman"/>
          <w:sz w:val="28"/>
          <w:szCs w:val="28"/>
        </w:rPr>
        <w:t>, лауреат.</w:t>
      </w:r>
    </w:p>
    <w:p w14:paraId="4F8A6D82" w14:textId="77777777" w:rsidR="00E7502E" w:rsidRPr="008E40D9" w:rsidRDefault="00E7502E" w:rsidP="005D6DD3">
      <w:pPr>
        <w:spacing w:line="36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Межрегиональный </w:t>
      </w:r>
      <w:proofErr w:type="gramStart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Чемпионат  учительских</w:t>
      </w:r>
      <w:proofErr w:type="gramEnd"/>
      <w:r w:rsidRPr="008E40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клубов:</w:t>
      </w:r>
    </w:p>
    <w:p w14:paraId="0C97E4B4" w14:textId="1DE1F618" w:rsidR="00E7502E" w:rsidRPr="005D6DD3" w:rsidRDefault="00E7502E" w:rsidP="005D6DD3">
      <w:pPr>
        <w:tabs>
          <w:tab w:val="left" w:pos="389"/>
        </w:tabs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5D6DD3">
        <w:rPr>
          <w:rFonts w:ascii="Times New Roman" w:hAnsi="Times New Roman" w:cs="Times New Roman"/>
          <w:sz w:val="36"/>
          <w:szCs w:val="36"/>
        </w:rPr>
        <w:tab/>
      </w:r>
      <w:r w:rsidRPr="005D6DD3">
        <w:rPr>
          <w:rFonts w:ascii="Times New Roman" w:hAnsi="Times New Roman" w:cs="Times New Roman"/>
          <w:i/>
          <w:iCs/>
          <w:sz w:val="36"/>
          <w:szCs w:val="36"/>
        </w:rPr>
        <w:t xml:space="preserve">◊ </w:t>
      </w:r>
      <w:r w:rsidRPr="005D6DD3">
        <w:rPr>
          <w:rFonts w:ascii="Times New Roman" w:hAnsi="Times New Roman" w:cs="Times New Roman"/>
          <w:b/>
          <w:bCs/>
          <w:sz w:val="36"/>
          <w:szCs w:val="36"/>
        </w:rPr>
        <w:t xml:space="preserve">Команда учителей </w:t>
      </w:r>
      <w:r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="008E40D9" w:rsidRPr="005D6DD3">
        <w:rPr>
          <w:rFonts w:ascii="Times New Roman" w:hAnsi="Times New Roman" w:cs="Times New Roman"/>
          <w:sz w:val="36"/>
          <w:szCs w:val="36"/>
        </w:rPr>
        <w:t>МБОУ СОШ №1</w:t>
      </w:r>
      <w:r w:rsidR="00E5512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8E40D9" w:rsidRPr="005D6DD3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8E40D9" w:rsidRPr="005D6DD3">
        <w:rPr>
          <w:rFonts w:ascii="Times New Roman" w:hAnsi="Times New Roman" w:cs="Times New Roman"/>
          <w:sz w:val="36"/>
          <w:szCs w:val="36"/>
        </w:rPr>
        <w:t>им.Адмирала</w:t>
      </w:r>
      <w:proofErr w:type="spellEnd"/>
      <w:r w:rsidR="008E40D9"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="008E40D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8E40D9" w:rsidRPr="005D6DD3">
        <w:rPr>
          <w:rFonts w:ascii="Times New Roman" w:hAnsi="Times New Roman" w:cs="Times New Roman"/>
          <w:sz w:val="36"/>
          <w:szCs w:val="36"/>
        </w:rPr>
        <w:t>Холостякова</w:t>
      </w:r>
      <w:proofErr w:type="spellEnd"/>
      <w:r w:rsidR="008E40D9" w:rsidRPr="005D6DD3">
        <w:rPr>
          <w:rFonts w:ascii="Times New Roman" w:hAnsi="Times New Roman" w:cs="Times New Roman"/>
          <w:sz w:val="36"/>
          <w:szCs w:val="36"/>
        </w:rPr>
        <w:t xml:space="preserve">, </w:t>
      </w:r>
      <w:r w:rsidR="008E40D9">
        <w:rPr>
          <w:rFonts w:ascii="Times New Roman" w:hAnsi="Times New Roman" w:cs="Times New Roman"/>
          <w:sz w:val="36"/>
          <w:szCs w:val="36"/>
        </w:rPr>
        <w:t xml:space="preserve"> </w:t>
      </w:r>
      <w:r w:rsidR="008E40D9" w:rsidRPr="005D6DD3">
        <w:rPr>
          <w:rFonts w:ascii="Times New Roman" w:hAnsi="Times New Roman" w:cs="Times New Roman"/>
          <w:sz w:val="36"/>
          <w:szCs w:val="36"/>
        </w:rPr>
        <w:t xml:space="preserve"> </w:t>
      </w:r>
      <w:r w:rsidRPr="008E40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Журова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О.И., Кравченко Е.А.,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Федореева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 w:rsidRPr="008E40D9">
        <w:rPr>
          <w:rFonts w:ascii="Times New Roman" w:hAnsi="Times New Roman" w:cs="Times New Roman"/>
          <w:sz w:val="28"/>
          <w:szCs w:val="28"/>
        </w:rPr>
        <w:t>Томбовцева</w:t>
      </w:r>
      <w:proofErr w:type="spellEnd"/>
      <w:r w:rsidRPr="008E40D9">
        <w:rPr>
          <w:rFonts w:ascii="Times New Roman" w:hAnsi="Times New Roman" w:cs="Times New Roman"/>
          <w:sz w:val="28"/>
          <w:szCs w:val="28"/>
        </w:rPr>
        <w:t xml:space="preserve"> Л.Г</w:t>
      </w:r>
      <w:r w:rsidR="00E5512A">
        <w:rPr>
          <w:rFonts w:ascii="Times New Roman" w:hAnsi="Times New Roman" w:cs="Times New Roman"/>
          <w:sz w:val="28"/>
          <w:szCs w:val="28"/>
        </w:rPr>
        <w:t>)</w:t>
      </w:r>
      <w:r w:rsidR="008E40D9">
        <w:rPr>
          <w:rFonts w:ascii="Times New Roman" w:hAnsi="Times New Roman" w:cs="Times New Roman"/>
          <w:sz w:val="28"/>
          <w:szCs w:val="28"/>
        </w:rPr>
        <w:t xml:space="preserve"> </w:t>
      </w:r>
      <w:r w:rsidRPr="008E40D9">
        <w:rPr>
          <w:rFonts w:ascii="Times New Roman" w:hAnsi="Times New Roman" w:cs="Times New Roman"/>
          <w:sz w:val="28"/>
          <w:szCs w:val="28"/>
        </w:rPr>
        <w:t>лауреаты.</w:t>
      </w:r>
    </w:p>
    <w:p w14:paraId="3A2D8404" w14:textId="77777777" w:rsidR="00E7502E" w:rsidRDefault="00950F3F" w:rsidP="005D6DD3">
      <w:pPr>
        <w:pStyle w:val="51"/>
        <w:shd w:val="clear" w:color="auto" w:fill="auto"/>
        <w:spacing w:line="360" w:lineRule="auto"/>
        <w:ind w:firstLine="708"/>
        <w:jc w:val="both"/>
        <w:rPr>
          <w:rStyle w:val="50"/>
          <w:iCs/>
          <w:sz w:val="36"/>
          <w:szCs w:val="36"/>
          <w:u w:val="none"/>
        </w:rPr>
      </w:pPr>
      <w:r w:rsidRPr="005D6DD3">
        <w:rPr>
          <w:rStyle w:val="50"/>
          <w:iCs/>
          <w:sz w:val="36"/>
          <w:szCs w:val="36"/>
          <w:u w:val="none"/>
        </w:rPr>
        <w:t>Поздравляем наших педагогов! Ведь именно талантливый педагог, опытный наставник открывает детям путь к познанию и развитию, достижениям и открытиям, ищет в каждом ребенке зерна таланта, позволяет совершать ошибки, чтобы найти себя и свое призвание, стать счастливым человеком, мотивированным профессионалом.</w:t>
      </w:r>
    </w:p>
    <w:p w14:paraId="65CB00A0" w14:textId="0A314E71" w:rsidR="00457584" w:rsidRPr="00457584" w:rsidRDefault="00457584" w:rsidP="005D6DD3">
      <w:pPr>
        <w:pStyle w:val="51"/>
        <w:shd w:val="clear" w:color="auto" w:fill="auto"/>
        <w:spacing w:line="360" w:lineRule="auto"/>
        <w:ind w:firstLine="708"/>
        <w:jc w:val="both"/>
        <w:rPr>
          <w:i w:val="0"/>
          <w:iCs w:val="0"/>
          <w:sz w:val="36"/>
          <w:szCs w:val="36"/>
        </w:rPr>
      </w:pPr>
      <w:r w:rsidRPr="00457584">
        <w:rPr>
          <w:i w:val="0"/>
          <w:iCs w:val="0"/>
          <w:sz w:val="36"/>
          <w:szCs w:val="36"/>
        </w:rPr>
        <w:t xml:space="preserve">Коллеги! В новом учебном году нас ждут новые инициативы и проекты, направленные на выполнение всех обозначенных задач: Общий тренд на единое образовательное </w:t>
      </w:r>
      <w:r w:rsidRPr="00457584">
        <w:rPr>
          <w:i w:val="0"/>
          <w:iCs w:val="0"/>
          <w:sz w:val="36"/>
          <w:szCs w:val="36"/>
        </w:rPr>
        <w:lastRenderedPageBreak/>
        <w:t>пространство. Это новые федеральные образовательные программы, учебные планы, графики, учебники. Привлечение детей к трудовой деятельности, не связанной с образовательной программой, законодательно закреплено. Это серьёзная революция в отношениях школы и родителей, усиливающая позицию школы. Возвращение серебряных медалей. Награждение такой медалью повысит объективность награждения медалями I степени, а также мотивацию к обучению, поскольку у ребят появится возможность получить медаль при успешной сдаче экзаменов даже при наличии двух итоговых четверок. Переход с иностранных программ и мессенджеров, платформ на отечественные продукты. Предмет «Основы безопасности жизнедеятельности» теперь получил новое название – «Основы безопасности и защиты Родины». Система образования не может не отреагировать на изменившиеся геополитические условия. Назрело переформатирование содержания курса ОБЖ с включением в него основ медицинских знаний и оказания первой помощи. Этот блок чрезвычайно полезен и может не раз пригодиться в жизни.</w:t>
      </w:r>
    </w:p>
    <w:p w14:paraId="3A6A5147" w14:textId="293E41EE" w:rsidR="00457584" w:rsidRPr="005D6DD3" w:rsidRDefault="00457584" w:rsidP="005D6DD3">
      <w:pPr>
        <w:pStyle w:val="51"/>
        <w:shd w:val="clear" w:color="auto" w:fill="auto"/>
        <w:spacing w:line="360" w:lineRule="auto"/>
        <w:ind w:firstLine="708"/>
        <w:jc w:val="both"/>
        <w:rPr>
          <w:rStyle w:val="50"/>
          <w:iCs/>
          <w:sz w:val="36"/>
          <w:szCs w:val="36"/>
          <w:u w:val="none"/>
        </w:rPr>
      </w:pPr>
      <w:r w:rsidRPr="00457584">
        <w:rPr>
          <w:i w:val="0"/>
          <w:iCs w:val="0"/>
          <w:sz w:val="36"/>
          <w:szCs w:val="36"/>
        </w:rPr>
        <w:t xml:space="preserve">В 2024 году мы перейдем на новую отраслевую систему оплаты труда работников образования, разработанную при участии Профсоюза. Также переходим на бессрочную </w:t>
      </w:r>
      <w:r w:rsidRPr="00457584">
        <w:rPr>
          <w:i w:val="0"/>
          <w:iCs w:val="0"/>
          <w:sz w:val="36"/>
          <w:szCs w:val="36"/>
        </w:rPr>
        <w:lastRenderedPageBreak/>
        <w:t>аттестацию учителей.</w:t>
      </w:r>
    </w:p>
    <w:p w14:paraId="7F2E50E3" w14:textId="5F002ED9" w:rsidR="00485395" w:rsidRPr="001B0A67" w:rsidRDefault="00C92409" w:rsidP="00485395">
      <w:pPr>
        <w:pStyle w:val="21"/>
        <w:shd w:val="clear" w:color="auto" w:fill="auto"/>
        <w:spacing w:line="360" w:lineRule="auto"/>
        <w:ind w:firstLine="708"/>
        <w:jc w:val="both"/>
        <w:rPr>
          <w:bCs/>
        </w:rPr>
      </w:pPr>
      <w:r w:rsidRPr="005D6DD3">
        <w:rPr>
          <w:sz w:val="36"/>
          <w:szCs w:val="36"/>
        </w:rPr>
        <w:t xml:space="preserve">Дорогие коллеги! </w:t>
      </w:r>
    </w:p>
    <w:p w14:paraId="711F6B75" w14:textId="43D6DB4E" w:rsidR="00AD436F" w:rsidRPr="001B0A67" w:rsidRDefault="00AD436F" w:rsidP="00AD436F">
      <w:pPr>
        <w:autoSpaceDE w:val="0"/>
        <w:autoSpaceDN w:val="0"/>
        <w:adjustRightInd w:val="0"/>
        <w:ind w:firstLine="708"/>
        <w:jc w:val="both"/>
        <w:rPr>
          <w:rFonts w:cs="Times New Roman"/>
          <w:bCs/>
          <w:szCs w:val="28"/>
        </w:rPr>
      </w:pPr>
    </w:p>
    <w:p w14:paraId="5D6A53A0" w14:textId="594D52A8" w:rsidR="00AD436F" w:rsidRPr="00485395" w:rsidRDefault="00AD436F" w:rsidP="00F85C0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bCs/>
          <w:sz w:val="36"/>
          <w:szCs w:val="36"/>
        </w:rPr>
      </w:pPr>
      <w:r w:rsidRPr="00485395">
        <w:rPr>
          <w:rFonts w:ascii="Times New Roman" w:hAnsi="Times New Roman" w:cs="Times New Roman"/>
          <w:bCs/>
          <w:sz w:val="36"/>
          <w:szCs w:val="36"/>
        </w:rPr>
        <w:t>Мы вновь начинаем учебный год! Для одних – он первый, для других –  имеет свой счет. Поздравляю вас, а в вашем лице всех коллег, ветеранов педагогического труда, родителей, учащихся и воспитанников с праздником.</w:t>
      </w:r>
      <w:r w:rsidRPr="00485395">
        <w:rPr>
          <w:rFonts w:ascii="Times New Roman" w:hAnsi="Times New Roman" w:cs="Times New Roman"/>
          <w:sz w:val="36"/>
          <w:szCs w:val="36"/>
        </w:rPr>
        <w:t xml:space="preserve"> </w:t>
      </w:r>
      <w:r w:rsidRPr="00485395">
        <w:rPr>
          <w:rFonts w:ascii="Times New Roman" w:hAnsi="Times New Roman" w:cs="Times New Roman"/>
          <w:bCs/>
          <w:sz w:val="36"/>
          <w:szCs w:val="36"/>
        </w:rPr>
        <w:t xml:space="preserve">Наступающий учебный год ставит перед нами новые задачи, решение которых потребует много усилий и профессиональной мудрости. Но верю, </w:t>
      </w:r>
      <w:r w:rsidR="004561CB" w:rsidRPr="00485395">
        <w:rPr>
          <w:rFonts w:ascii="Times New Roman" w:hAnsi="Times New Roman" w:cs="Times New Roman"/>
          <w:bCs/>
          <w:sz w:val="36"/>
          <w:szCs w:val="36"/>
        </w:rPr>
        <w:t>что,</w:t>
      </w:r>
      <w:r w:rsidRPr="00485395">
        <w:rPr>
          <w:rFonts w:ascii="Times New Roman" w:hAnsi="Times New Roman" w:cs="Times New Roman"/>
          <w:bCs/>
          <w:sz w:val="36"/>
          <w:szCs w:val="36"/>
        </w:rPr>
        <w:t xml:space="preserve"> работая в команде, которая стремится к достижению единого результата, у нас все получится. </w:t>
      </w:r>
      <w:r w:rsidRPr="00485395">
        <w:rPr>
          <w:rFonts w:ascii="Times New Roman" w:hAnsi="Times New Roman" w:cs="Times New Roman"/>
          <w:sz w:val="36"/>
          <w:szCs w:val="36"/>
        </w:rPr>
        <w:t>Пусть новый год будет для вас интересным и плодотворным, пусть ваши ученики любят и уважают вас, и непременно добиваются успехов. Ведь их достижения – это лучшее признание вашего мастерства.</w:t>
      </w:r>
    </w:p>
    <w:p w14:paraId="0106AC53" w14:textId="77777777" w:rsidR="00E40FDD" w:rsidRDefault="00E40FDD" w:rsidP="00F85C0B">
      <w:pPr>
        <w:pStyle w:val="21"/>
        <w:shd w:val="clear" w:color="auto" w:fill="auto"/>
        <w:spacing w:line="360" w:lineRule="auto"/>
        <w:ind w:firstLine="708"/>
        <w:jc w:val="both"/>
        <w:rPr>
          <w:sz w:val="36"/>
          <w:szCs w:val="36"/>
        </w:rPr>
      </w:pPr>
    </w:p>
    <w:p w14:paraId="3EF9666B" w14:textId="77777777" w:rsidR="00E40FDD" w:rsidRDefault="00E40FDD" w:rsidP="00F85C0B">
      <w:pPr>
        <w:pStyle w:val="21"/>
        <w:shd w:val="clear" w:color="auto" w:fill="auto"/>
        <w:spacing w:line="360" w:lineRule="auto"/>
        <w:ind w:firstLine="708"/>
        <w:jc w:val="both"/>
        <w:rPr>
          <w:sz w:val="36"/>
          <w:szCs w:val="36"/>
        </w:rPr>
      </w:pPr>
    </w:p>
    <w:p w14:paraId="5F7A0B4F" w14:textId="18F86A4E" w:rsidR="00C76181" w:rsidRPr="005D6DD3" w:rsidRDefault="00694AFB" w:rsidP="00F85C0B">
      <w:pPr>
        <w:pStyle w:val="21"/>
        <w:shd w:val="clear" w:color="auto" w:fill="auto"/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Благодарим   Константина Три</w:t>
      </w:r>
      <w:r w:rsidR="00710734">
        <w:rPr>
          <w:sz w:val="36"/>
          <w:szCs w:val="36"/>
        </w:rPr>
        <w:t>о</w:t>
      </w:r>
      <w:r>
        <w:rPr>
          <w:sz w:val="36"/>
          <w:szCs w:val="36"/>
        </w:rPr>
        <w:t>ндофиловича, депутат</w:t>
      </w:r>
      <w:r w:rsidR="00485395">
        <w:rPr>
          <w:sz w:val="36"/>
          <w:szCs w:val="36"/>
        </w:rPr>
        <w:t>а</w:t>
      </w:r>
      <w:r>
        <w:rPr>
          <w:sz w:val="36"/>
          <w:szCs w:val="36"/>
        </w:rPr>
        <w:t xml:space="preserve"> Законодательного собрания Краснодарского края, </w:t>
      </w:r>
      <w:r w:rsidR="004561CB">
        <w:rPr>
          <w:sz w:val="36"/>
          <w:szCs w:val="36"/>
        </w:rPr>
        <w:t>за предоставленную</w:t>
      </w:r>
      <w:r>
        <w:rPr>
          <w:sz w:val="36"/>
          <w:szCs w:val="36"/>
        </w:rPr>
        <w:t xml:space="preserve"> возможность находиться в этом прекрасном </w:t>
      </w:r>
      <w:r w:rsidR="004561CB">
        <w:rPr>
          <w:sz w:val="36"/>
          <w:szCs w:val="36"/>
        </w:rPr>
        <w:t>зале и</w:t>
      </w:r>
      <w:r>
        <w:rPr>
          <w:sz w:val="36"/>
          <w:szCs w:val="36"/>
        </w:rPr>
        <w:t xml:space="preserve"> за ту финансовую поддержку, которая отрасль образования ощущает на себе.</w:t>
      </w:r>
    </w:p>
    <w:sectPr w:rsidR="00C76181" w:rsidRPr="005D6DD3" w:rsidSect="00076C3A">
      <w:headerReference w:type="default" r:id="rId9"/>
      <w:footerReference w:type="default" r:id="rId10"/>
      <w:pgSz w:w="11900" w:h="16840"/>
      <w:pgMar w:top="1136" w:right="560" w:bottom="1135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288FC" w14:textId="77777777" w:rsidR="009C0E9D" w:rsidRDefault="009C0E9D" w:rsidP="00A21A6D">
      <w:r>
        <w:separator/>
      </w:r>
    </w:p>
  </w:endnote>
  <w:endnote w:type="continuationSeparator" w:id="0">
    <w:p w14:paraId="004146FB" w14:textId="77777777" w:rsidR="009C0E9D" w:rsidRDefault="009C0E9D" w:rsidP="00A21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CB7C8" w14:textId="77777777" w:rsidR="00A21A6D" w:rsidRDefault="0018263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7E837C6" wp14:editId="32B093BA">
              <wp:simplePos x="0" y="0"/>
              <wp:positionH relativeFrom="page">
                <wp:posOffset>6892925</wp:posOffset>
              </wp:positionH>
              <wp:positionV relativeFrom="page">
                <wp:posOffset>9947275</wp:posOffset>
              </wp:positionV>
              <wp:extent cx="64135" cy="146050"/>
              <wp:effectExtent l="0" t="3175" r="190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01685" w14:textId="3F21B2D9" w:rsidR="00A21A6D" w:rsidRDefault="008B4E4F">
                          <w:pPr>
                            <w:pStyle w:val="1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5512A" w:rsidRPr="00E5512A">
                            <w:rPr>
                              <w:rStyle w:val="a5"/>
                              <w:b/>
                              <w:bCs/>
                              <w:noProof/>
                            </w:rPr>
                            <w:t>31</w:t>
                          </w:r>
                          <w:r>
                            <w:rPr>
                              <w:rStyle w:val="a5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E837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75pt;margin-top:783.25pt;width:5.0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" filled="f" stroked="f">
              <v:textbox style="mso-fit-shape-to-text:t" inset="0,0,0,0">
                <w:txbxContent>
                  <w:p w14:paraId="3B201685" w14:textId="3F21B2D9" w:rsidR="00A21A6D" w:rsidRDefault="008B4E4F">
                    <w:pPr>
                      <w:pStyle w:val="1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5512A" w:rsidRPr="00E5512A">
                      <w:rPr>
                        <w:rStyle w:val="a5"/>
                        <w:b/>
                        <w:bCs/>
                        <w:noProof/>
                      </w:rPr>
                      <w:t>31</w:t>
                    </w:r>
                    <w:r>
                      <w:rPr>
                        <w:rStyle w:val="a5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570B4" w14:textId="77777777" w:rsidR="009C0E9D" w:rsidRDefault="009C0E9D"/>
  </w:footnote>
  <w:footnote w:type="continuationSeparator" w:id="0">
    <w:p w14:paraId="2458D12E" w14:textId="77777777" w:rsidR="009C0E9D" w:rsidRDefault="009C0E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6059095"/>
      <w:docPartObj>
        <w:docPartGallery w:val="Page Numbers (Top of Page)"/>
        <w:docPartUnique/>
      </w:docPartObj>
    </w:sdtPr>
    <w:sdtEndPr/>
    <w:sdtContent>
      <w:p w14:paraId="24F41801" w14:textId="746397F3" w:rsidR="008757ED" w:rsidRDefault="008757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12A">
          <w:rPr>
            <w:noProof/>
          </w:rPr>
          <w:t>31</w:t>
        </w:r>
        <w:r>
          <w:fldChar w:fldCharType="end"/>
        </w:r>
      </w:p>
    </w:sdtContent>
  </w:sdt>
  <w:p w14:paraId="28D081EE" w14:textId="77777777" w:rsidR="008757ED" w:rsidRDefault="008757E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9739A"/>
    <w:multiLevelType w:val="multilevel"/>
    <w:tmpl w:val="F25A29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6D"/>
    <w:rsid w:val="000007BB"/>
    <w:rsid w:val="00007CB3"/>
    <w:rsid w:val="00011596"/>
    <w:rsid w:val="00015510"/>
    <w:rsid w:val="00024153"/>
    <w:rsid w:val="00031054"/>
    <w:rsid w:val="00036005"/>
    <w:rsid w:val="000411DE"/>
    <w:rsid w:val="00076C3A"/>
    <w:rsid w:val="00090280"/>
    <w:rsid w:val="000D3FD4"/>
    <w:rsid w:val="000D6CFC"/>
    <w:rsid w:val="000E1EB0"/>
    <w:rsid w:val="000E4926"/>
    <w:rsid w:val="000E4B88"/>
    <w:rsid w:val="000F30BC"/>
    <w:rsid w:val="000F7762"/>
    <w:rsid w:val="00103DCE"/>
    <w:rsid w:val="001119D6"/>
    <w:rsid w:val="001406D6"/>
    <w:rsid w:val="001443DE"/>
    <w:rsid w:val="0016084F"/>
    <w:rsid w:val="0016360D"/>
    <w:rsid w:val="001645C5"/>
    <w:rsid w:val="00174F4D"/>
    <w:rsid w:val="00182635"/>
    <w:rsid w:val="00185AEE"/>
    <w:rsid w:val="00187036"/>
    <w:rsid w:val="00191D28"/>
    <w:rsid w:val="001970A6"/>
    <w:rsid w:val="001A399C"/>
    <w:rsid w:val="001C075A"/>
    <w:rsid w:val="001C3CF4"/>
    <w:rsid w:val="001D60BE"/>
    <w:rsid w:val="001E62FF"/>
    <w:rsid w:val="001F19F7"/>
    <w:rsid w:val="00236B13"/>
    <w:rsid w:val="002455FC"/>
    <w:rsid w:val="0024657D"/>
    <w:rsid w:val="00250485"/>
    <w:rsid w:val="002518CE"/>
    <w:rsid w:val="002608B2"/>
    <w:rsid w:val="002644ED"/>
    <w:rsid w:val="00264BDB"/>
    <w:rsid w:val="00267884"/>
    <w:rsid w:val="002766A4"/>
    <w:rsid w:val="0028590F"/>
    <w:rsid w:val="00287AFC"/>
    <w:rsid w:val="00291663"/>
    <w:rsid w:val="002A0C38"/>
    <w:rsid w:val="002A2969"/>
    <w:rsid w:val="002A3777"/>
    <w:rsid w:val="002A4C28"/>
    <w:rsid w:val="002A672D"/>
    <w:rsid w:val="002B00CE"/>
    <w:rsid w:val="002B1E08"/>
    <w:rsid w:val="002B4600"/>
    <w:rsid w:val="002C3303"/>
    <w:rsid w:val="002C6DB1"/>
    <w:rsid w:val="002D10FE"/>
    <w:rsid w:val="002D2E08"/>
    <w:rsid w:val="002E21AE"/>
    <w:rsid w:val="002F0338"/>
    <w:rsid w:val="00310CB4"/>
    <w:rsid w:val="00314B41"/>
    <w:rsid w:val="00330440"/>
    <w:rsid w:val="0033089D"/>
    <w:rsid w:val="003313F5"/>
    <w:rsid w:val="00350A75"/>
    <w:rsid w:val="00356F4F"/>
    <w:rsid w:val="00364F3E"/>
    <w:rsid w:val="003850FB"/>
    <w:rsid w:val="00386DBF"/>
    <w:rsid w:val="00391B6F"/>
    <w:rsid w:val="003A4291"/>
    <w:rsid w:val="003C4B0A"/>
    <w:rsid w:val="003D3C1E"/>
    <w:rsid w:val="003E4276"/>
    <w:rsid w:val="003E6487"/>
    <w:rsid w:val="003F29AB"/>
    <w:rsid w:val="003F441B"/>
    <w:rsid w:val="004025E2"/>
    <w:rsid w:val="004049AE"/>
    <w:rsid w:val="004052A3"/>
    <w:rsid w:val="00405B7E"/>
    <w:rsid w:val="004109DB"/>
    <w:rsid w:val="00420C06"/>
    <w:rsid w:val="004214BE"/>
    <w:rsid w:val="0042542F"/>
    <w:rsid w:val="00427114"/>
    <w:rsid w:val="004272BD"/>
    <w:rsid w:val="00444F8C"/>
    <w:rsid w:val="00450A2C"/>
    <w:rsid w:val="004521D7"/>
    <w:rsid w:val="00452792"/>
    <w:rsid w:val="004561CB"/>
    <w:rsid w:val="00457584"/>
    <w:rsid w:val="004642E3"/>
    <w:rsid w:val="00467AFA"/>
    <w:rsid w:val="0047284B"/>
    <w:rsid w:val="00477650"/>
    <w:rsid w:val="00485395"/>
    <w:rsid w:val="00491B32"/>
    <w:rsid w:val="0049396C"/>
    <w:rsid w:val="0049401B"/>
    <w:rsid w:val="00494C94"/>
    <w:rsid w:val="004A521C"/>
    <w:rsid w:val="004B7DB2"/>
    <w:rsid w:val="004C0C99"/>
    <w:rsid w:val="004C6E9F"/>
    <w:rsid w:val="004D0515"/>
    <w:rsid w:val="004D1212"/>
    <w:rsid w:val="004D642F"/>
    <w:rsid w:val="004D74B2"/>
    <w:rsid w:val="004E72FC"/>
    <w:rsid w:val="004F4A96"/>
    <w:rsid w:val="00505078"/>
    <w:rsid w:val="00506E0D"/>
    <w:rsid w:val="00515F89"/>
    <w:rsid w:val="00522FEF"/>
    <w:rsid w:val="00532921"/>
    <w:rsid w:val="00533FE9"/>
    <w:rsid w:val="00537387"/>
    <w:rsid w:val="00542BA0"/>
    <w:rsid w:val="0054302E"/>
    <w:rsid w:val="005432BA"/>
    <w:rsid w:val="00544CA5"/>
    <w:rsid w:val="00545C92"/>
    <w:rsid w:val="00552D97"/>
    <w:rsid w:val="00557131"/>
    <w:rsid w:val="00571F41"/>
    <w:rsid w:val="00574EA0"/>
    <w:rsid w:val="00580FC1"/>
    <w:rsid w:val="00581776"/>
    <w:rsid w:val="00593E15"/>
    <w:rsid w:val="005B13A0"/>
    <w:rsid w:val="005B33E3"/>
    <w:rsid w:val="005B57AF"/>
    <w:rsid w:val="005D6DD3"/>
    <w:rsid w:val="005E007B"/>
    <w:rsid w:val="005E0FA8"/>
    <w:rsid w:val="005E321A"/>
    <w:rsid w:val="005F0C5E"/>
    <w:rsid w:val="005F0EEC"/>
    <w:rsid w:val="005F39D1"/>
    <w:rsid w:val="006130BB"/>
    <w:rsid w:val="00625BB7"/>
    <w:rsid w:val="00634BAA"/>
    <w:rsid w:val="00653E7E"/>
    <w:rsid w:val="006819C6"/>
    <w:rsid w:val="00694AFB"/>
    <w:rsid w:val="006968AC"/>
    <w:rsid w:val="006B7A91"/>
    <w:rsid w:val="006C7170"/>
    <w:rsid w:val="006D07A6"/>
    <w:rsid w:val="006F3669"/>
    <w:rsid w:val="006F4915"/>
    <w:rsid w:val="006F6B06"/>
    <w:rsid w:val="0070489E"/>
    <w:rsid w:val="00710734"/>
    <w:rsid w:val="0071611A"/>
    <w:rsid w:val="00731F14"/>
    <w:rsid w:val="00747D49"/>
    <w:rsid w:val="00751E30"/>
    <w:rsid w:val="007529D7"/>
    <w:rsid w:val="007569C0"/>
    <w:rsid w:val="00775C87"/>
    <w:rsid w:val="00781F25"/>
    <w:rsid w:val="00784B53"/>
    <w:rsid w:val="007875DB"/>
    <w:rsid w:val="007A0477"/>
    <w:rsid w:val="007A2A7C"/>
    <w:rsid w:val="007F7650"/>
    <w:rsid w:val="008027E4"/>
    <w:rsid w:val="00802B4D"/>
    <w:rsid w:val="00806D67"/>
    <w:rsid w:val="00834995"/>
    <w:rsid w:val="00834EA5"/>
    <w:rsid w:val="00837848"/>
    <w:rsid w:val="00851A3E"/>
    <w:rsid w:val="00852189"/>
    <w:rsid w:val="0085229C"/>
    <w:rsid w:val="00864F4B"/>
    <w:rsid w:val="0086729D"/>
    <w:rsid w:val="008757ED"/>
    <w:rsid w:val="00880C78"/>
    <w:rsid w:val="00883604"/>
    <w:rsid w:val="00884252"/>
    <w:rsid w:val="008A6675"/>
    <w:rsid w:val="008B4E4F"/>
    <w:rsid w:val="008B55B3"/>
    <w:rsid w:val="008C32A4"/>
    <w:rsid w:val="008D0172"/>
    <w:rsid w:val="008D1082"/>
    <w:rsid w:val="008E40D9"/>
    <w:rsid w:val="008F4B6A"/>
    <w:rsid w:val="00923EBE"/>
    <w:rsid w:val="009266D8"/>
    <w:rsid w:val="00934932"/>
    <w:rsid w:val="00935693"/>
    <w:rsid w:val="00945F2D"/>
    <w:rsid w:val="00950F3F"/>
    <w:rsid w:val="00961B71"/>
    <w:rsid w:val="009700FC"/>
    <w:rsid w:val="00985E85"/>
    <w:rsid w:val="0098691B"/>
    <w:rsid w:val="00994B8A"/>
    <w:rsid w:val="009C0E9D"/>
    <w:rsid w:val="009C3B61"/>
    <w:rsid w:val="009C69BD"/>
    <w:rsid w:val="009C792B"/>
    <w:rsid w:val="009C7EBB"/>
    <w:rsid w:val="009E0E73"/>
    <w:rsid w:val="009E1C84"/>
    <w:rsid w:val="009E41D0"/>
    <w:rsid w:val="009E7198"/>
    <w:rsid w:val="009F3829"/>
    <w:rsid w:val="00A07ADD"/>
    <w:rsid w:val="00A11723"/>
    <w:rsid w:val="00A21A6D"/>
    <w:rsid w:val="00A26005"/>
    <w:rsid w:val="00A34E71"/>
    <w:rsid w:val="00A47CFE"/>
    <w:rsid w:val="00A5095B"/>
    <w:rsid w:val="00A5223C"/>
    <w:rsid w:val="00A7004D"/>
    <w:rsid w:val="00A76552"/>
    <w:rsid w:val="00A76A7B"/>
    <w:rsid w:val="00A8166B"/>
    <w:rsid w:val="00A8319F"/>
    <w:rsid w:val="00A848A7"/>
    <w:rsid w:val="00A93524"/>
    <w:rsid w:val="00A93A26"/>
    <w:rsid w:val="00AA19C7"/>
    <w:rsid w:val="00AC056D"/>
    <w:rsid w:val="00AD436F"/>
    <w:rsid w:val="00AD54C2"/>
    <w:rsid w:val="00AE11E6"/>
    <w:rsid w:val="00AE33E9"/>
    <w:rsid w:val="00AE7E75"/>
    <w:rsid w:val="00AF3EA7"/>
    <w:rsid w:val="00B128E1"/>
    <w:rsid w:val="00B174EE"/>
    <w:rsid w:val="00B2369F"/>
    <w:rsid w:val="00B274BF"/>
    <w:rsid w:val="00B34713"/>
    <w:rsid w:val="00B42147"/>
    <w:rsid w:val="00B500C2"/>
    <w:rsid w:val="00B5296D"/>
    <w:rsid w:val="00B532C3"/>
    <w:rsid w:val="00B54D48"/>
    <w:rsid w:val="00B66299"/>
    <w:rsid w:val="00B67B66"/>
    <w:rsid w:val="00B75B44"/>
    <w:rsid w:val="00B76E64"/>
    <w:rsid w:val="00B77F38"/>
    <w:rsid w:val="00B8285B"/>
    <w:rsid w:val="00B94178"/>
    <w:rsid w:val="00BA4875"/>
    <w:rsid w:val="00BA66A9"/>
    <w:rsid w:val="00BA7233"/>
    <w:rsid w:val="00BA79CE"/>
    <w:rsid w:val="00BB528D"/>
    <w:rsid w:val="00BE0D84"/>
    <w:rsid w:val="00BE214D"/>
    <w:rsid w:val="00BF7A6C"/>
    <w:rsid w:val="00C020F9"/>
    <w:rsid w:val="00C07A0E"/>
    <w:rsid w:val="00C1612C"/>
    <w:rsid w:val="00C253EC"/>
    <w:rsid w:val="00C3246E"/>
    <w:rsid w:val="00C33980"/>
    <w:rsid w:val="00C35390"/>
    <w:rsid w:val="00C41743"/>
    <w:rsid w:val="00C44879"/>
    <w:rsid w:val="00C50067"/>
    <w:rsid w:val="00C51899"/>
    <w:rsid w:val="00C62E9E"/>
    <w:rsid w:val="00C76181"/>
    <w:rsid w:val="00C8323F"/>
    <w:rsid w:val="00C8574D"/>
    <w:rsid w:val="00C92409"/>
    <w:rsid w:val="00C932FF"/>
    <w:rsid w:val="00C9780F"/>
    <w:rsid w:val="00CA1415"/>
    <w:rsid w:val="00CA38FF"/>
    <w:rsid w:val="00CB1456"/>
    <w:rsid w:val="00CC3194"/>
    <w:rsid w:val="00CF30EE"/>
    <w:rsid w:val="00CF5357"/>
    <w:rsid w:val="00D05B89"/>
    <w:rsid w:val="00D15E01"/>
    <w:rsid w:val="00D30066"/>
    <w:rsid w:val="00D34628"/>
    <w:rsid w:val="00D34E53"/>
    <w:rsid w:val="00D4441F"/>
    <w:rsid w:val="00D52F53"/>
    <w:rsid w:val="00D562EF"/>
    <w:rsid w:val="00D70446"/>
    <w:rsid w:val="00D739AF"/>
    <w:rsid w:val="00DA555B"/>
    <w:rsid w:val="00DB3942"/>
    <w:rsid w:val="00DC5A94"/>
    <w:rsid w:val="00DC63E9"/>
    <w:rsid w:val="00DE7941"/>
    <w:rsid w:val="00DE7CA9"/>
    <w:rsid w:val="00DF63CA"/>
    <w:rsid w:val="00DF7E65"/>
    <w:rsid w:val="00E22D6D"/>
    <w:rsid w:val="00E40FDD"/>
    <w:rsid w:val="00E42E83"/>
    <w:rsid w:val="00E5512A"/>
    <w:rsid w:val="00E556F4"/>
    <w:rsid w:val="00E64D45"/>
    <w:rsid w:val="00E661D0"/>
    <w:rsid w:val="00E7151E"/>
    <w:rsid w:val="00E72C8E"/>
    <w:rsid w:val="00E7340E"/>
    <w:rsid w:val="00E7502E"/>
    <w:rsid w:val="00E77B4D"/>
    <w:rsid w:val="00E87BD9"/>
    <w:rsid w:val="00EA1376"/>
    <w:rsid w:val="00EA4FBF"/>
    <w:rsid w:val="00EA5583"/>
    <w:rsid w:val="00EC128E"/>
    <w:rsid w:val="00EC2891"/>
    <w:rsid w:val="00EC29FC"/>
    <w:rsid w:val="00ED4118"/>
    <w:rsid w:val="00ED4F80"/>
    <w:rsid w:val="00ED74D0"/>
    <w:rsid w:val="00EE0E56"/>
    <w:rsid w:val="00EE16AD"/>
    <w:rsid w:val="00EF10D9"/>
    <w:rsid w:val="00F129FA"/>
    <w:rsid w:val="00F13230"/>
    <w:rsid w:val="00F21058"/>
    <w:rsid w:val="00F27768"/>
    <w:rsid w:val="00F31734"/>
    <w:rsid w:val="00F321B0"/>
    <w:rsid w:val="00F32350"/>
    <w:rsid w:val="00F5052A"/>
    <w:rsid w:val="00F515D7"/>
    <w:rsid w:val="00F51BBA"/>
    <w:rsid w:val="00F55701"/>
    <w:rsid w:val="00F61DA5"/>
    <w:rsid w:val="00F67DD5"/>
    <w:rsid w:val="00F7300A"/>
    <w:rsid w:val="00F81185"/>
    <w:rsid w:val="00F816EA"/>
    <w:rsid w:val="00F85C0B"/>
    <w:rsid w:val="00F86C5D"/>
    <w:rsid w:val="00F87FE8"/>
    <w:rsid w:val="00F97862"/>
    <w:rsid w:val="00FB01B2"/>
    <w:rsid w:val="00FB25FE"/>
    <w:rsid w:val="00FB7A05"/>
    <w:rsid w:val="00FC5282"/>
    <w:rsid w:val="00FD1D91"/>
    <w:rsid w:val="00FE17FB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9F6B8"/>
  <w15:docId w15:val="{3368C854-2205-4E1E-9B81-6C1DC295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21A6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33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21A6D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A21A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11"/>
    <w:rsid w:val="00A21A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Колонтитул"/>
    <w:basedOn w:val="a4"/>
    <w:rsid w:val="00A21A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1"/>
    <w:rsid w:val="00A21A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1"/>
    <w:rsid w:val="00A21A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50">
    <w:name w:val="Основной текст (5)"/>
    <w:basedOn w:val="5"/>
    <w:rsid w:val="00A21A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1"/>
    <w:rsid w:val="00A21A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 + Полужирный"/>
    <w:basedOn w:val="2"/>
    <w:rsid w:val="00A21A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0">
    <w:name w:val="Основной текст (4) + Не полужирный;Курсив"/>
    <w:basedOn w:val="4"/>
    <w:rsid w:val="00A21A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A21A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Курсив"/>
    <w:basedOn w:val="2"/>
    <w:rsid w:val="00A21A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Основной текст (5) + Полужирный;Не курсив"/>
    <w:basedOn w:val="5"/>
    <w:rsid w:val="00A21A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"/>
    <w:basedOn w:val="4"/>
    <w:rsid w:val="00A21A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21A6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Колонтитул1"/>
    <w:basedOn w:val="a"/>
    <w:link w:val="a4"/>
    <w:rsid w:val="00A21A6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1">
    <w:name w:val="Основной текст (4)1"/>
    <w:basedOn w:val="a"/>
    <w:link w:val="4"/>
    <w:rsid w:val="00A21A6D"/>
    <w:pPr>
      <w:shd w:val="clear" w:color="auto" w:fill="FFFFFF"/>
      <w:spacing w:before="36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">
    <w:name w:val="Основной текст (5)1"/>
    <w:basedOn w:val="a"/>
    <w:link w:val="5"/>
    <w:rsid w:val="00A21A6D"/>
    <w:pPr>
      <w:shd w:val="clear" w:color="auto" w:fill="FFFFFF"/>
      <w:spacing w:line="365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1">
    <w:name w:val="Основной текст (2)1"/>
    <w:basedOn w:val="a"/>
    <w:link w:val="2"/>
    <w:rsid w:val="00A21A6D"/>
    <w:pPr>
      <w:shd w:val="clear" w:color="auto" w:fill="FFFFFF"/>
      <w:spacing w:line="365" w:lineRule="exact"/>
      <w:ind w:hanging="3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qFormat/>
    <w:rsid w:val="00994B8A"/>
    <w:pPr>
      <w:widowControl/>
    </w:pPr>
    <w:rPr>
      <w:rFonts w:ascii="Liberation Serif" w:hAnsi="Liberation Serif"/>
      <w:color w:val="000000"/>
      <w:lang w:bidi="ar-SA"/>
    </w:rPr>
  </w:style>
  <w:style w:type="character" w:styleId="a6">
    <w:name w:val="Strong"/>
    <w:basedOn w:val="a0"/>
    <w:uiPriority w:val="22"/>
    <w:qFormat/>
    <w:rsid w:val="00994B8A"/>
    <w:rPr>
      <w:b/>
      <w:bCs/>
    </w:rPr>
  </w:style>
  <w:style w:type="paragraph" w:styleId="a7">
    <w:name w:val="Normal (Web)"/>
    <w:aliases w:val="Обычный (Web)"/>
    <w:basedOn w:val="a"/>
    <w:uiPriority w:val="99"/>
    <w:unhideWhenUsed/>
    <w:qFormat/>
    <w:rsid w:val="00BF7A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5">
    <w:name w:val="p5"/>
    <w:basedOn w:val="a"/>
    <w:rsid w:val="000E1E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5">
    <w:name w:val="s5"/>
    <w:basedOn w:val="a0"/>
    <w:rsid w:val="000E1EB0"/>
  </w:style>
  <w:style w:type="paragraph" w:customStyle="1" w:styleId="Style10">
    <w:name w:val="Style10"/>
    <w:basedOn w:val="a"/>
    <w:uiPriority w:val="99"/>
    <w:rsid w:val="006F6B06"/>
    <w:pPr>
      <w:autoSpaceDE w:val="0"/>
      <w:autoSpaceDN w:val="0"/>
      <w:adjustRightInd w:val="0"/>
      <w:spacing w:line="298" w:lineRule="exact"/>
      <w:ind w:firstLine="690"/>
      <w:jc w:val="both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a8">
    <w:name w:val="Основной текст_"/>
    <w:link w:val="12"/>
    <w:locked/>
    <w:rsid w:val="00935693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8"/>
    <w:rsid w:val="00935693"/>
    <w:pPr>
      <w:widowControl/>
      <w:shd w:val="clear" w:color="auto" w:fill="FFFFFF"/>
      <w:spacing w:before="240" w:line="324" w:lineRule="exact"/>
      <w:jc w:val="both"/>
    </w:pPr>
    <w:rPr>
      <w:color w:val="auto"/>
      <w:sz w:val="27"/>
    </w:rPr>
  </w:style>
  <w:style w:type="character" w:customStyle="1" w:styleId="10">
    <w:name w:val="Заголовок 1 Знак"/>
    <w:basedOn w:val="a0"/>
    <w:link w:val="1"/>
    <w:uiPriority w:val="9"/>
    <w:rsid w:val="002C33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8757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57ED"/>
    <w:rPr>
      <w:color w:val="000000"/>
    </w:rPr>
  </w:style>
  <w:style w:type="paragraph" w:styleId="ab">
    <w:name w:val="footer"/>
    <w:basedOn w:val="a"/>
    <w:link w:val="ac"/>
    <w:uiPriority w:val="99"/>
    <w:unhideWhenUsed/>
    <w:rsid w:val="008757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757E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-mama.ru/away.php?to=https%3A%2F%2Fbolshayaperemena.online%2F&amp;s=b2d25d32dd64d2defe935039d61e2b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8CF63-EE38-4953-8563-32DA23635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31</Pages>
  <Words>5170</Words>
  <Characters>29474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81</cp:revision>
  <cp:lastPrinted>2023-08-27T18:52:00Z</cp:lastPrinted>
  <dcterms:created xsi:type="dcterms:W3CDTF">2023-08-27T11:06:00Z</dcterms:created>
  <dcterms:modified xsi:type="dcterms:W3CDTF">2023-08-28T16:26:00Z</dcterms:modified>
</cp:coreProperties>
</file>